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2A03" w14:textId="62FAB90F" w:rsidR="00E41FB2" w:rsidRPr="003E77A6" w:rsidRDefault="00E41FB2" w:rsidP="002C724E">
      <w:pPr>
        <w:rPr>
          <w:rFonts w:cstheme="minorHAnsi"/>
          <w:b/>
        </w:rPr>
      </w:pPr>
      <w:r w:rsidRPr="003E77A6">
        <w:rPr>
          <w:rFonts w:cstheme="minorHAnsi"/>
          <w:b/>
        </w:rPr>
        <w:t>Eesti Lauatenniseliidu või</w:t>
      </w:r>
      <w:r w:rsidR="00825ECA" w:rsidRPr="003E77A6">
        <w:rPr>
          <w:rFonts w:cstheme="minorHAnsi"/>
          <w:b/>
        </w:rPr>
        <w:t xml:space="preserve">stluste korraldamise </w:t>
      </w:r>
      <w:r w:rsidR="008C3278" w:rsidRPr="003E77A6">
        <w:rPr>
          <w:rFonts w:cstheme="minorHAnsi"/>
          <w:b/>
        </w:rPr>
        <w:t>kord</w:t>
      </w:r>
    </w:p>
    <w:p w14:paraId="2D3C7741" w14:textId="77777777" w:rsidR="00825ECA" w:rsidRPr="003E77A6" w:rsidRDefault="00825ECA">
      <w:pPr>
        <w:rPr>
          <w:rFonts w:cstheme="minorHAnsi"/>
          <w:u w:val="single"/>
        </w:rPr>
      </w:pPr>
      <w:r w:rsidRPr="003E77A6">
        <w:rPr>
          <w:rFonts w:cstheme="minorHAnsi"/>
          <w:u w:val="single"/>
        </w:rPr>
        <w:t>Eesmärk</w:t>
      </w:r>
    </w:p>
    <w:p w14:paraId="03B7BB01" w14:textId="66FC1F1C" w:rsidR="00825ECA" w:rsidRPr="003E77A6" w:rsidRDefault="00825ECA">
      <w:pPr>
        <w:rPr>
          <w:rFonts w:cstheme="minorHAnsi"/>
        </w:rPr>
      </w:pPr>
      <w:r w:rsidRPr="003E77A6">
        <w:rPr>
          <w:rFonts w:cstheme="minorHAnsi"/>
        </w:rPr>
        <w:t>Viia</w:t>
      </w:r>
      <w:r w:rsidR="00E41FB2" w:rsidRPr="003E77A6">
        <w:rPr>
          <w:rFonts w:cstheme="minorHAnsi"/>
        </w:rPr>
        <w:t xml:space="preserve"> kõik Eesti Lauatenniseliidu poolt korraldatavad  võistlused heades tingimustes. </w:t>
      </w:r>
    </w:p>
    <w:p w14:paraId="38D61661" w14:textId="640A6BD2" w:rsidR="007E4845" w:rsidRPr="003E77A6" w:rsidRDefault="007E4845" w:rsidP="007E4845">
      <w:pPr>
        <w:rPr>
          <w:rFonts w:cstheme="minorHAnsi"/>
        </w:rPr>
      </w:pPr>
      <w:r w:rsidRPr="003E77A6">
        <w:rPr>
          <w:rFonts w:cstheme="minorHAnsi"/>
        </w:rPr>
        <w:t>Võistlust korraldava klubi kohustused ELTL-i ees</w:t>
      </w:r>
    </w:p>
    <w:p w14:paraId="7ED73FA9" w14:textId="371592C4" w:rsidR="00B02EF6" w:rsidRPr="003E77A6" w:rsidRDefault="00B02EF6" w:rsidP="00B02EF6">
      <w:pPr>
        <w:pStyle w:val="ListParagraph"/>
        <w:numPr>
          <w:ilvl w:val="0"/>
          <w:numId w:val="4"/>
        </w:numPr>
        <w:rPr>
          <w:rFonts w:cstheme="minorHAnsi"/>
        </w:rPr>
      </w:pPr>
      <w:r w:rsidRPr="003E77A6">
        <w:rPr>
          <w:rFonts w:cstheme="minorHAnsi"/>
        </w:rPr>
        <w:t>14 päeva e</w:t>
      </w:r>
      <w:r w:rsidR="00C936AD">
        <w:rPr>
          <w:rFonts w:cstheme="minorHAnsi"/>
        </w:rPr>
        <w:t>nn</w:t>
      </w:r>
      <w:r w:rsidRPr="003E77A6">
        <w:rPr>
          <w:rFonts w:cstheme="minorHAnsi"/>
        </w:rPr>
        <w:t>e võistlust:</w:t>
      </w:r>
    </w:p>
    <w:p w14:paraId="23B0A900" w14:textId="318159A0" w:rsidR="00B02EF6" w:rsidRPr="003E77A6" w:rsidRDefault="00B02EF6" w:rsidP="00B02EF6">
      <w:pPr>
        <w:pStyle w:val="ListParagraph"/>
        <w:numPr>
          <w:ilvl w:val="1"/>
          <w:numId w:val="4"/>
        </w:numPr>
        <w:rPr>
          <w:rFonts w:cstheme="minorHAnsi"/>
        </w:rPr>
      </w:pPr>
      <w:r w:rsidRPr="003E77A6">
        <w:rPr>
          <w:rFonts w:cstheme="minorHAnsi"/>
        </w:rPr>
        <w:t>Avalikustama pressiteate seoses toimuva võistlusega ELTL’i kodulehel</w:t>
      </w:r>
      <w:r w:rsidR="00B3522A" w:rsidRPr="003E77A6">
        <w:rPr>
          <w:rFonts w:cstheme="minorHAnsi"/>
        </w:rPr>
        <w:t xml:space="preserve">, kus on teave võistluse peakohtuniku, registreerimisaadresside, auhindade jms kohta. </w:t>
      </w:r>
    </w:p>
    <w:p w14:paraId="645BE06C" w14:textId="76FB4767" w:rsidR="00B02EF6" w:rsidRPr="003E77A6" w:rsidRDefault="00B02EF6" w:rsidP="00B02EF6">
      <w:pPr>
        <w:pStyle w:val="ListParagraph"/>
        <w:numPr>
          <w:ilvl w:val="0"/>
          <w:numId w:val="4"/>
        </w:numPr>
        <w:spacing w:after="0" w:line="240" w:lineRule="auto"/>
        <w:ind w:right="-999"/>
        <w:rPr>
          <w:rFonts w:cstheme="minorHAnsi"/>
          <w:bCs/>
        </w:rPr>
      </w:pPr>
      <w:r w:rsidRPr="003E77A6">
        <w:rPr>
          <w:rFonts w:cstheme="minorHAnsi"/>
          <w:bCs/>
        </w:rPr>
        <w:t xml:space="preserve">hiljemalt </w:t>
      </w:r>
      <w:r w:rsidR="004101CD">
        <w:rPr>
          <w:rFonts w:cstheme="minorHAnsi"/>
          <w:bCs/>
        </w:rPr>
        <w:t>24</w:t>
      </w:r>
      <w:r w:rsidRPr="003E77A6">
        <w:rPr>
          <w:rFonts w:cstheme="minorHAnsi"/>
          <w:bCs/>
        </w:rPr>
        <w:t xml:space="preserve"> tunni jooksul peale võistluse lõppu</w:t>
      </w:r>
    </w:p>
    <w:p w14:paraId="548192A1" w14:textId="77777777" w:rsidR="00B02EF6" w:rsidRPr="003E77A6" w:rsidRDefault="00B02EF6" w:rsidP="00B02EF6">
      <w:pPr>
        <w:pStyle w:val="ListParagraph"/>
        <w:numPr>
          <w:ilvl w:val="1"/>
          <w:numId w:val="4"/>
        </w:numPr>
        <w:spacing w:after="0" w:line="240" w:lineRule="auto"/>
        <w:ind w:right="-999"/>
        <w:rPr>
          <w:rFonts w:cstheme="minorHAnsi"/>
          <w:bCs/>
        </w:rPr>
      </w:pPr>
      <w:r w:rsidRPr="003E77A6">
        <w:rPr>
          <w:rFonts w:cstheme="minorHAnsi"/>
        </w:rPr>
        <w:t>kirjutama ELTL veebi pressiteate</w:t>
      </w:r>
    </w:p>
    <w:p w14:paraId="466173A5" w14:textId="004F310D" w:rsidR="00B02EF6" w:rsidRPr="003E77A6" w:rsidRDefault="00B02EF6" w:rsidP="00B02EF6">
      <w:pPr>
        <w:pStyle w:val="ListParagraph"/>
        <w:numPr>
          <w:ilvl w:val="1"/>
          <w:numId w:val="4"/>
        </w:numPr>
        <w:spacing w:after="0" w:line="240" w:lineRule="auto"/>
        <w:ind w:right="-999"/>
        <w:rPr>
          <w:rFonts w:cstheme="minorHAnsi"/>
          <w:bCs/>
        </w:rPr>
      </w:pPr>
      <w:r w:rsidRPr="003E77A6">
        <w:rPr>
          <w:rFonts w:cstheme="minorHAnsi"/>
        </w:rPr>
        <w:t xml:space="preserve">lisama pressiteatele vähemalt 800x600 pikselise resolutsiooniga, jpg formaadis kvaliteetsed </w:t>
      </w:r>
      <w:r w:rsidR="004101CD">
        <w:rPr>
          <w:rFonts w:cstheme="minorHAnsi"/>
        </w:rPr>
        <w:t xml:space="preserve">autasustamise </w:t>
      </w:r>
      <w:r w:rsidRPr="003E77A6">
        <w:rPr>
          <w:rFonts w:cstheme="minorHAnsi"/>
        </w:rPr>
        <w:t>fotod</w:t>
      </w:r>
    </w:p>
    <w:p w14:paraId="792D1CD9" w14:textId="021440B8" w:rsidR="00B02EF6" w:rsidRPr="003E77A6" w:rsidRDefault="00B02EF6" w:rsidP="007E4845">
      <w:pPr>
        <w:pStyle w:val="ListParagraph"/>
        <w:numPr>
          <w:ilvl w:val="1"/>
          <w:numId w:val="4"/>
        </w:numPr>
        <w:spacing w:after="0" w:line="240" w:lineRule="auto"/>
        <w:ind w:right="-999"/>
        <w:rPr>
          <w:rFonts w:cstheme="minorHAnsi"/>
          <w:bCs/>
        </w:rPr>
      </w:pPr>
      <w:r w:rsidRPr="003E77A6">
        <w:rPr>
          <w:rFonts w:cstheme="minorHAnsi"/>
        </w:rPr>
        <w:t>lisama võistlustabeli koos tulemustega seti detailsusega</w:t>
      </w:r>
    </w:p>
    <w:p w14:paraId="703AF024" w14:textId="4E19F37C" w:rsidR="007E4845" w:rsidRPr="003E77A6" w:rsidRDefault="007E4845" w:rsidP="007E4845">
      <w:pPr>
        <w:pStyle w:val="ListParagraph"/>
        <w:numPr>
          <w:ilvl w:val="0"/>
          <w:numId w:val="1"/>
        </w:numPr>
        <w:rPr>
          <w:rFonts w:cstheme="minorHAnsi"/>
        </w:rPr>
      </w:pPr>
      <w:r w:rsidRPr="003E77A6">
        <w:rPr>
          <w:rFonts w:cstheme="minorHAnsi"/>
        </w:rPr>
        <w:t xml:space="preserve">hiljemalt </w:t>
      </w:r>
      <w:r w:rsidR="00BF5949" w:rsidRPr="003E77A6">
        <w:rPr>
          <w:rFonts w:cstheme="minorHAnsi"/>
        </w:rPr>
        <w:t>72</w:t>
      </w:r>
      <w:r w:rsidRPr="003E77A6">
        <w:rPr>
          <w:rFonts w:cstheme="minorHAnsi"/>
        </w:rPr>
        <w:t xml:space="preserve"> tunni jooksul peale võistluse lõppu</w:t>
      </w:r>
    </w:p>
    <w:p w14:paraId="61C1F497" w14:textId="0F29E075" w:rsidR="007E4845" w:rsidRPr="003E77A6" w:rsidRDefault="007E4845" w:rsidP="007E4845">
      <w:pPr>
        <w:pStyle w:val="ListParagraph"/>
        <w:numPr>
          <w:ilvl w:val="1"/>
          <w:numId w:val="1"/>
        </w:numPr>
        <w:rPr>
          <w:rFonts w:cstheme="minorHAnsi"/>
        </w:rPr>
      </w:pPr>
      <w:r w:rsidRPr="003E77A6">
        <w:rPr>
          <w:rFonts w:cstheme="minorHAnsi"/>
        </w:rPr>
        <w:t>Saatma võistlustabelid koos protokollide</w:t>
      </w:r>
      <w:r w:rsidR="00B02EF6" w:rsidRPr="003E77A6">
        <w:rPr>
          <w:rFonts w:cstheme="minorHAnsi"/>
        </w:rPr>
        <w:t xml:space="preserve"> ja paremusjärjestusega</w:t>
      </w:r>
      <w:r w:rsidRPr="003E77A6">
        <w:rPr>
          <w:rFonts w:cstheme="minorHAnsi"/>
        </w:rPr>
        <w:t xml:space="preserve"> peakohtunikule</w:t>
      </w:r>
      <w:r w:rsidR="00B02EF6" w:rsidRPr="003E77A6">
        <w:rPr>
          <w:rFonts w:cstheme="minorHAnsi"/>
        </w:rPr>
        <w:t>;</w:t>
      </w:r>
    </w:p>
    <w:p w14:paraId="4B03334F" w14:textId="7F261926" w:rsidR="00D6008C" w:rsidRPr="003E77A6" w:rsidRDefault="00D6008C" w:rsidP="007E4845">
      <w:pPr>
        <w:pStyle w:val="ListParagraph"/>
        <w:numPr>
          <w:ilvl w:val="1"/>
          <w:numId w:val="1"/>
        </w:numPr>
        <w:rPr>
          <w:rFonts w:cstheme="minorHAnsi"/>
        </w:rPr>
      </w:pPr>
      <w:r w:rsidRPr="003E77A6">
        <w:rPr>
          <w:rFonts w:cstheme="minorHAnsi"/>
        </w:rPr>
        <w:t>Saatma juhatusele võistluspäeva ülevaade ning kui on esinenud rikkumisi, siis need välja tuua.</w:t>
      </w:r>
    </w:p>
    <w:p w14:paraId="6A7B949D" w14:textId="330DCD89" w:rsidR="007E4845" w:rsidRPr="003E77A6" w:rsidRDefault="007E4845" w:rsidP="007E4845">
      <w:pPr>
        <w:pStyle w:val="ListParagraph"/>
        <w:numPr>
          <w:ilvl w:val="1"/>
          <w:numId w:val="1"/>
        </w:numPr>
        <w:rPr>
          <w:rFonts w:cstheme="minorHAnsi"/>
        </w:rPr>
      </w:pPr>
      <w:r w:rsidRPr="003E77A6">
        <w:rPr>
          <w:rFonts w:cstheme="minorHAnsi"/>
        </w:rPr>
        <w:t>saatma ELTL’Ie reitingufaili</w:t>
      </w:r>
      <w:r w:rsidR="0092037A" w:rsidRPr="003E77A6">
        <w:rPr>
          <w:rFonts w:cstheme="minorHAnsi"/>
        </w:rPr>
        <w:t>.</w:t>
      </w:r>
    </w:p>
    <w:p w14:paraId="3A8DC64B" w14:textId="77777777" w:rsidR="00825ECA" w:rsidRPr="003E77A6" w:rsidRDefault="00825ECA">
      <w:pPr>
        <w:rPr>
          <w:rFonts w:cstheme="minorHAnsi"/>
          <w:u w:val="single"/>
        </w:rPr>
      </w:pPr>
      <w:r w:rsidRPr="003E77A6">
        <w:rPr>
          <w:rFonts w:cstheme="minorHAnsi"/>
          <w:u w:val="single"/>
        </w:rPr>
        <w:t>Korraldamiseks vajalikud tingimused</w:t>
      </w:r>
    </w:p>
    <w:p w14:paraId="2BCC0BF0" w14:textId="77777777" w:rsidR="008C3278" w:rsidRPr="003E77A6" w:rsidRDefault="00825ECA" w:rsidP="008C3278">
      <w:pPr>
        <w:pStyle w:val="ListParagraph"/>
        <w:numPr>
          <w:ilvl w:val="0"/>
          <w:numId w:val="7"/>
        </w:numPr>
        <w:rPr>
          <w:rFonts w:cstheme="minorHAnsi"/>
        </w:rPr>
      </w:pPr>
      <w:r w:rsidRPr="003E77A6">
        <w:rPr>
          <w:rFonts w:cstheme="minorHAnsi"/>
        </w:rPr>
        <w:t xml:space="preserve">Eraldi riietusruumid </w:t>
      </w:r>
      <w:r w:rsidR="008C3278" w:rsidRPr="003E77A6">
        <w:rPr>
          <w:rFonts w:cstheme="minorHAnsi"/>
        </w:rPr>
        <w:t xml:space="preserve">meestele ja naistele </w:t>
      </w:r>
      <w:r w:rsidRPr="003E77A6">
        <w:rPr>
          <w:rFonts w:cstheme="minorHAnsi"/>
        </w:rPr>
        <w:t>koos pesemisvõimalusega</w:t>
      </w:r>
      <w:r w:rsidR="008C3278" w:rsidRPr="003E77A6">
        <w:rPr>
          <w:rFonts w:cstheme="minorHAnsi"/>
        </w:rPr>
        <w:t>;</w:t>
      </w:r>
    </w:p>
    <w:p w14:paraId="4EB8D811" w14:textId="51AC47E9" w:rsidR="008C3278" w:rsidRPr="003E77A6" w:rsidRDefault="008C3278" w:rsidP="008C3278">
      <w:pPr>
        <w:pStyle w:val="ListParagraph"/>
        <w:numPr>
          <w:ilvl w:val="0"/>
          <w:numId w:val="7"/>
        </w:numPr>
        <w:rPr>
          <w:rFonts w:cstheme="minorHAnsi"/>
        </w:rPr>
      </w:pPr>
      <w:r w:rsidRPr="003E77A6">
        <w:rPr>
          <w:rFonts w:cstheme="minorHAnsi"/>
        </w:rPr>
        <w:t>Peab</w:t>
      </w:r>
      <w:r w:rsidR="00825ECA" w:rsidRPr="003E77A6">
        <w:rPr>
          <w:rFonts w:cstheme="minorHAnsi"/>
        </w:rPr>
        <w:t xml:space="preserve"> olema tagatud toitlustus, kus vähemalt oleks olema</w:t>
      </w:r>
      <w:r w:rsidR="00C936AD">
        <w:rPr>
          <w:rFonts w:cstheme="minorHAnsi"/>
        </w:rPr>
        <w:t>s</w:t>
      </w:r>
      <w:r w:rsidR="00825ECA" w:rsidRPr="003E77A6">
        <w:rPr>
          <w:rFonts w:cstheme="minorHAnsi"/>
        </w:rPr>
        <w:t xml:space="preserve"> supp</w:t>
      </w:r>
      <w:r w:rsidRPr="003E77A6">
        <w:rPr>
          <w:rFonts w:cstheme="minorHAnsi"/>
        </w:rPr>
        <w:t>;</w:t>
      </w:r>
    </w:p>
    <w:p w14:paraId="2FEAA195" w14:textId="77777777" w:rsidR="008C3278" w:rsidRPr="003E77A6" w:rsidRDefault="00825ECA" w:rsidP="008C3278">
      <w:pPr>
        <w:pStyle w:val="ListParagraph"/>
        <w:numPr>
          <w:ilvl w:val="0"/>
          <w:numId w:val="7"/>
        </w:numPr>
        <w:rPr>
          <w:rFonts w:cstheme="minorHAnsi"/>
        </w:rPr>
      </w:pPr>
      <w:r w:rsidRPr="003E77A6">
        <w:rPr>
          <w:rFonts w:cstheme="minorHAnsi"/>
        </w:rPr>
        <w:t>Võistlussaalis peab olema valgustus vähemalt 600 LUX ja temperatuur vahemikus +19°C kuni +25°C.</w:t>
      </w:r>
    </w:p>
    <w:p w14:paraId="0015600D" w14:textId="77777777" w:rsidR="008C3278" w:rsidRPr="003E77A6" w:rsidRDefault="00825ECA" w:rsidP="008C3278">
      <w:pPr>
        <w:pStyle w:val="ListParagraph"/>
        <w:numPr>
          <w:ilvl w:val="0"/>
          <w:numId w:val="7"/>
        </w:numPr>
        <w:rPr>
          <w:rFonts w:cstheme="minorHAnsi"/>
        </w:rPr>
      </w:pPr>
      <w:r w:rsidRPr="003E77A6">
        <w:rPr>
          <w:rFonts w:cstheme="minorHAnsi"/>
        </w:rPr>
        <w:t xml:space="preserve">Võistluslaudade paksus peab olema vähemalt 22mm. </w:t>
      </w:r>
    </w:p>
    <w:p w14:paraId="66B48941" w14:textId="77777777" w:rsidR="008C3278" w:rsidRPr="003E77A6" w:rsidRDefault="002C724E" w:rsidP="008C3278">
      <w:pPr>
        <w:pStyle w:val="ListParagraph"/>
        <w:numPr>
          <w:ilvl w:val="0"/>
          <w:numId w:val="7"/>
        </w:numPr>
        <w:rPr>
          <w:rFonts w:cstheme="minorHAnsi"/>
        </w:rPr>
      </w:pPr>
      <w:r w:rsidRPr="003E77A6">
        <w:rPr>
          <w:rFonts w:cstheme="minorHAnsi"/>
        </w:rPr>
        <w:t>Mängutsoonid peavad olema eraldatud barjääridega. Kõrvaloleva tsooni eraldamiseks võib kasutada 1 barjääri mõlemal pool mängutsooni otstes.</w:t>
      </w:r>
    </w:p>
    <w:p w14:paraId="5295E72C" w14:textId="1F5C7FFF" w:rsidR="008C3278" w:rsidRPr="003E77A6" w:rsidRDefault="00EA459F" w:rsidP="008C3278">
      <w:pPr>
        <w:pStyle w:val="ListParagraph"/>
        <w:numPr>
          <w:ilvl w:val="0"/>
          <w:numId w:val="7"/>
        </w:numPr>
        <w:rPr>
          <w:rFonts w:cstheme="minorHAnsi"/>
        </w:rPr>
      </w:pPr>
      <w:r w:rsidRPr="003E77A6">
        <w:rPr>
          <w:rFonts w:cstheme="minorHAnsi"/>
        </w:rPr>
        <w:t>Võistkondlike võistluste puhul tule</w:t>
      </w:r>
      <w:r w:rsidR="00C936AD">
        <w:rPr>
          <w:rFonts w:cstheme="minorHAnsi"/>
        </w:rPr>
        <w:t>b</w:t>
      </w:r>
      <w:r w:rsidRPr="003E77A6">
        <w:rPr>
          <w:rFonts w:cstheme="minorHAnsi"/>
        </w:rPr>
        <w:t xml:space="preserve"> tagada võistkondadele istumiskoha</w:t>
      </w:r>
      <w:r w:rsidR="007F2819" w:rsidRPr="003E77A6">
        <w:rPr>
          <w:rFonts w:cstheme="minorHAnsi"/>
        </w:rPr>
        <w:t>d</w:t>
      </w:r>
      <w:r w:rsidRPr="003E77A6">
        <w:rPr>
          <w:rFonts w:cstheme="minorHAnsi"/>
        </w:rPr>
        <w:t xml:space="preserve"> (min. 3 kohta/võistkond)</w:t>
      </w:r>
    </w:p>
    <w:p w14:paraId="78441590" w14:textId="316E40B4" w:rsidR="008C3278" w:rsidRPr="003E77A6" w:rsidRDefault="00BF180E" w:rsidP="008C3278">
      <w:pPr>
        <w:pStyle w:val="ListParagraph"/>
        <w:numPr>
          <w:ilvl w:val="0"/>
          <w:numId w:val="7"/>
        </w:numPr>
        <w:rPr>
          <w:rFonts w:cstheme="minorHAnsi"/>
        </w:rPr>
      </w:pPr>
      <w:r w:rsidRPr="003E77A6">
        <w:rPr>
          <w:rFonts w:cstheme="minorHAnsi"/>
        </w:rPr>
        <w:t>Eesti Meistriliiga läbiviimis</w:t>
      </w:r>
      <w:r w:rsidR="00F9579A">
        <w:rPr>
          <w:rFonts w:cstheme="minorHAnsi"/>
        </w:rPr>
        <w:t>e</w:t>
      </w:r>
      <w:r w:rsidRPr="003E77A6">
        <w:rPr>
          <w:rFonts w:cstheme="minorHAnsi"/>
        </w:rPr>
        <w:t xml:space="preserve"> tingimused on täiendavalt sätestatud juhendis. </w:t>
      </w:r>
    </w:p>
    <w:p w14:paraId="5112D9E6" w14:textId="48417B7F" w:rsidR="00825ECA" w:rsidRPr="003E77A6" w:rsidRDefault="00825ECA" w:rsidP="008C3278">
      <w:pPr>
        <w:pStyle w:val="ListParagraph"/>
        <w:numPr>
          <w:ilvl w:val="0"/>
          <w:numId w:val="7"/>
        </w:numPr>
        <w:rPr>
          <w:rFonts w:cstheme="minorHAnsi"/>
        </w:rPr>
      </w:pPr>
      <w:r w:rsidRPr="003E77A6">
        <w:rPr>
          <w:rFonts w:cstheme="minorHAnsi"/>
        </w:rPr>
        <w:t xml:space="preserve">Saalis peab olema </w:t>
      </w:r>
      <w:r w:rsidR="00ED436A" w:rsidRPr="003E77A6">
        <w:rPr>
          <w:rFonts w:cstheme="minorHAnsi"/>
        </w:rPr>
        <w:t xml:space="preserve">töötav </w:t>
      </w:r>
      <w:r w:rsidRPr="003E77A6">
        <w:rPr>
          <w:rFonts w:cstheme="minorHAnsi"/>
        </w:rPr>
        <w:t>helivõimendus</w:t>
      </w:r>
      <w:r w:rsidR="00ED436A" w:rsidRPr="003E77A6">
        <w:rPr>
          <w:rFonts w:cstheme="minorHAnsi"/>
        </w:rPr>
        <w:t>.</w:t>
      </w:r>
    </w:p>
    <w:p w14:paraId="5B3E3441" w14:textId="77777777" w:rsidR="00825ECA" w:rsidRPr="003E77A6" w:rsidRDefault="00825ECA">
      <w:pPr>
        <w:rPr>
          <w:rFonts w:cstheme="minorHAnsi"/>
          <w:u w:val="single"/>
        </w:rPr>
      </w:pPr>
      <w:r w:rsidRPr="003E77A6">
        <w:rPr>
          <w:rFonts w:cstheme="minorHAnsi"/>
          <w:u w:val="single"/>
        </w:rPr>
        <w:t>Tingimuste mitte täitmine</w:t>
      </w:r>
    </w:p>
    <w:p w14:paraId="2B36C8F3" w14:textId="1A2014B4" w:rsidR="00825ECA" w:rsidRPr="003E77A6" w:rsidRDefault="00825ECA">
      <w:pPr>
        <w:rPr>
          <w:rFonts w:cstheme="minorHAnsi"/>
        </w:rPr>
      </w:pPr>
      <w:r w:rsidRPr="003E77A6">
        <w:rPr>
          <w:rFonts w:cstheme="minorHAnsi"/>
        </w:rPr>
        <w:t xml:space="preserve">Kui korraldaja ei suuda täita eespool kirjutatud tingimusi ja on võistluse korraldamisõiguse võtmise ajal tingimustega tutvunud ning nõustunud, võib ELTL juhatus määrata trahvi kuni </w:t>
      </w:r>
      <w:r w:rsidR="00B02EF6" w:rsidRPr="003E77A6">
        <w:rPr>
          <w:rFonts w:cstheme="minorHAnsi"/>
        </w:rPr>
        <w:t>5</w:t>
      </w:r>
      <w:r w:rsidRPr="003E77A6">
        <w:rPr>
          <w:rFonts w:cstheme="minorHAnsi"/>
        </w:rPr>
        <w:t>00€</w:t>
      </w:r>
    </w:p>
    <w:p w14:paraId="1292A113" w14:textId="77777777" w:rsidR="00BF5949" w:rsidRPr="003E77A6" w:rsidRDefault="00BF5949">
      <w:pPr>
        <w:rPr>
          <w:rFonts w:cstheme="minorHAnsi"/>
        </w:rPr>
      </w:pPr>
    </w:p>
    <w:p w14:paraId="6FC7D93B" w14:textId="77777777" w:rsidR="00C4059B" w:rsidRPr="003E77A6" w:rsidRDefault="00C4059B">
      <w:pPr>
        <w:rPr>
          <w:rFonts w:cstheme="minorHAnsi"/>
        </w:rPr>
      </w:pPr>
      <w:r w:rsidRPr="003E77A6">
        <w:rPr>
          <w:rFonts w:cstheme="minorHAnsi"/>
        </w:rPr>
        <w:t>Ülalkirjeldatud tingimustele pea</w:t>
      </w:r>
      <w:r w:rsidR="00825ECA" w:rsidRPr="003E77A6">
        <w:rPr>
          <w:rFonts w:cstheme="minorHAnsi"/>
        </w:rPr>
        <w:t xml:space="preserve">vad </w:t>
      </w:r>
      <w:r w:rsidRPr="003E77A6">
        <w:rPr>
          <w:rFonts w:cstheme="minorHAnsi"/>
        </w:rPr>
        <w:t>vastama võistlussaalid järgnevatel võistlustel :</w:t>
      </w:r>
    </w:p>
    <w:p w14:paraId="60E5AD29" w14:textId="5481D5E4" w:rsidR="00C4059B" w:rsidRPr="003E77A6" w:rsidRDefault="00825ECA" w:rsidP="008C3278">
      <w:pPr>
        <w:pStyle w:val="ListParagraph"/>
        <w:numPr>
          <w:ilvl w:val="0"/>
          <w:numId w:val="5"/>
        </w:numPr>
        <w:rPr>
          <w:rFonts w:cstheme="minorHAnsi"/>
        </w:rPr>
      </w:pPr>
      <w:bookmarkStart w:id="0" w:name="_Hlk103153996"/>
      <w:r w:rsidRPr="003E77A6">
        <w:rPr>
          <w:rFonts w:cstheme="minorHAnsi"/>
        </w:rPr>
        <w:t>Eesti individuaalsed Meistrivõistlused</w:t>
      </w:r>
    </w:p>
    <w:p w14:paraId="6630DA21" w14:textId="6E9FAE70" w:rsidR="00C4059B" w:rsidRPr="003E77A6" w:rsidRDefault="00825ECA" w:rsidP="008C3278">
      <w:pPr>
        <w:pStyle w:val="ListParagraph"/>
        <w:numPr>
          <w:ilvl w:val="0"/>
          <w:numId w:val="5"/>
        </w:numPr>
        <w:rPr>
          <w:rFonts w:cstheme="minorHAnsi"/>
        </w:rPr>
      </w:pPr>
      <w:r w:rsidRPr="003E77A6">
        <w:rPr>
          <w:rFonts w:cstheme="minorHAnsi"/>
        </w:rPr>
        <w:t>Eesti võistkondlikud Meistrivõistlused</w:t>
      </w:r>
      <w:r w:rsidR="00C4059B" w:rsidRPr="003E77A6">
        <w:rPr>
          <w:rFonts w:cstheme="minorHAnsi"/>
        </w:rPr>
        <w:t xml:space="preserve"> (</w:t>
      </w:r>
      <w:r w:rsidR="000004B7" w:rsidRPr="003E77A6">
        <w:rPr>
          <w:rFonts w:cstheme="minorHAnsi"/>
        </w:rPr>
        <w:t>Meistriliiga,</w:t>
      </w:r>
      <w:r w:rsidR="008F1F72">
        <w:rPr>
          <w:rFonts w:cstheme="minorHAnsi"/>
        </w:rPr>
        <w:t xml:space="preserve"> </w:t>
      </w:r>
      <w:r w:rsidR="00C4059B" w:rsidRPr="003E77A6">
        <w:rPr>
          <w:rFonts w:cstheme="minorHAnsi"/>
        </w:rPr>
        <w:t>Naised, I liiga,</w:t>
      </w:r>
      <w:r w:rsidR="008F1F72">
        <w:rPr>
          <w:rFonts w:cstheme="minorHAnsi"/>
        </w:rPr>
        <w:t xml:space="preserve"> </w:t>
      </w:r>
      <w:r w:rsidR="00C4059B" w:rsidRPr="003E77A6">
        <w:rPr>
          <w:rFonts w:cstheme="minorHAnsi"/>
        </w:rPr>
        <w:t>II liiga</w:t>
      </w:r>
      <w:r w:rsidR="000004B7" w:rsidRPr="003E77A6">
        <w:rPr>
          <w:rFonts w:cstheme="minorHAnsi"/>
        </w:rPr>
        <w:t>,</w:t>
      </w:r>
      <w:r w:rsidR="008F1F72">
        <w:rPr>
          <w:rFonts w:cstheme="minorHAnsi"/>
        </w:rPr>
        <w:t xml:space="preserve"> </w:t>
      </w:r>
      <w:r w:rsidR="000004B7" w:rsidRPr="003E77A6">
        <w:rPr>
          <w:rFonts w:cstheme="minorHAnsi"/>
        </w:rPr>
        <w:t>III liiga,</w:t>
      </w:r>
      <w:r w:rsidR="008F1F72">
        <w:rPr>
          <w:rFonts w:cstheme="minorHAnsi"/>
        </w:rPr>
        <w:t xml:space="preserve"> </w:t>
      </w:r>
      <w:r w:rsidR="000004B7" w:rsidRPr="003E77A6">
        <w:rPr>
          <w:rFonts w:cstheme="minorHAnsi"/>
        </w:rPr>
        <w:t>IV liiga, V liiga</w:t>
      </w:r>
      <w:r w:rsidR="00C4059B" w:rsidRPr="003E77A6">
        <w:rPr>
          <w:rFonts w:cstheme="minorHAnsi"/>
        </w:rPr>
        <w:t>)</w:t>
      </w:r>
    </w:p>
    <w:p w14:paraId="7B2D14D4" w14:textId="2A58D54E" w:rsidR="00C4059B" w:rsidRPr="003E77A6" w:rsidRDefault="00825ECA" w:rsidP="008C3278">
      <w:pPr>
        <w:pStyle w:val="ListParagraph"/>
        <w:numPr>
          <w:ilvl w:val="0"/>
          <w:numId w:val="5"/>
        </w:numPr>
        <w:rPr>
          <w:rFonts w:cstheme="minorHAnsi"/>
        </w:rPr>
      </w:pPr>
      <w:r w:rsidRPr="003E77A6">
        <w:rPr>
          <w:rFonts w:cstheme="minorHAnsi"/>
        </w:rPr>
        <w:t>Eesti noorte individuaalsed Meistrivõistlused</w:t>
      </w:r>
    </w:p>
    <w:p w14:paraId="0B84F7FD" w14:textId="0E2A144B" w:rsidR="00C4059B" w:rsidRPr="003E77A6" w:rsidRDefault="00825ECA" w:rsidP="008C3278">
      <w:pPr>
        <w:pStyle w:val="ListParagraph"/>
        <w:numPr>
          <w:ilvl w:val="0"/>
          <w:numId w:val="5"/>
        </w:numPr>
        <w:rPr>
          <w:rFonts w:cstheme="minorHAnsi"/>
        </w:rPr>
      </w:pPr>
      <w:r w:rsidRPr="003E77A6">
        <w:rPr>
          <w:rFonts w:cstheme="minorHAnsi"/>
        </w:rPr>
        <w:t>Eesti noorte võistkondlikud Meistrivõistlused</w:t>
      </w:r>
    </w:p>
    <w:p w14:paraId="072A58D7" w14:textId="55B1DC13" w:rsidR="00C4059B" w:rsidRPr="003E77A6" w:rsidRDefault="00C4059B" w:rsidP="008C3278">
      <w:pPr>
        <w:pStyle w:val="ListParagraph"/>
        <w:numPr>
          <w:ilvl w:val="0"/>
          <w:numId w:val="5"/>
        </w:numPr>
        <w:rPr>
          <w:rFonts w:cstheme="minorHAnsi"/>
        </w:rPr>
      </w:pPr>
      <w:r w:rsidRPr="003E77A6">
        <w:rPr>
          <w:rFonts w:cstheme="minorHAnsi"/>
        </w:rPr>
        <w:t>Laste GP</w:t>
      </w:r>
    </w:p>
    <w:p w14:paraId="7E9EDEDB" w14:textId="54C03715" w:rsidR="00C4059B" w:rsidRPr="003E77A6" w:rsidRDefault="00904DD8" w:rsidP="008C3278">
      <w:pPr>
        <w:pStyle w:val="ListParagraph"/>
        <w:numPr>
          <w:ilvl w:val="0"/>
          <w:numId w:val="5"/>
        </w:numPr>
        <w:rPr>
          <w:rFonts w:cstheme="minorHAnsi"/>
        </w:rPr>
      </w:pPr>
      <w:r w:rsidRPr="003E77A6">
        <w:rPr>
          <w:rFonts w:cstheme="minorHAnsi"/>
        </w:rPr>
        <w:t>ELTL GP</w:t>
      </w:r>
    </w:p>
    <w:p w14:paraId="2FD884F3" w14:textId="6A3B3AB8" w:rsidR="00904DD8" w:rsidRPr="003E77A6" w:rsidRDefault="00904DD8" w:rsidP="008C3278">
      <w:pPr>
        <w:pStyle w:val="ListParagraph"/>
        <w:numPr>
          <w:ilvl w:val="0"/>
          <w:numId w:val="5"/>
        </w:numPr>
        <w:rPr>
          <w:rFonts w:cstheme="minorHAnsi"/>
        </w:rPr>
      </w:pPr>
      <w:r w:rsidRPr="003E77A6">
        <w:rPr>
          <w:rFonts w:cstheme="minorHAnsi"/>
        </w:rPr>
        <w:t>TOP turniirid</w:t>
      </w:r>
    </w:p>
    <w:p w14:paraId="20712ED4" w14:textId="2F2AEB31" w:rsidR="00414D03" w:rsidRPr="003E77A6" w:rsidRDefault="00AA7D43" w:rsidP="008C3278">
      <w:pPr>
        <w:pStyle w:val="ListParagraph"/>
        <w:numPr>
          <w:ilvl w:val="0"/>
          <w:numId w:val="5"/>
        </w:numPr>
        <w:rPr>
          <w:rFonts w:cstheme="minorHAnsi"/>
        </w:rPr>
      </w:pPr>
      <w:r w:rsidRPr="003E77A6">
        <w:rPr>
          <w:rFonts w:cstheme="minorHAnsi"/>
        </w:rPr>
        <w:t xml:space="preserve">U-21 </w:t>
      </w:r>
      <w:r w:rsidR="00414D03" w:rsidRPr="003E77A6">
        <w:rPr>
          <w:rFonts w:cstheme="minorHAnsi"/>
        </w:rPr>
        <w:t>meistrivõistlused</w:t>
      </w:r>
    </w:p>
    <w:bookmarkEnd w:id="0"/>
    <w:p w14:paraId="7BFDEB0A" w14:textId="0E9463D3" w:rsidR="00EF0DA0" w:rsidRPr="003E77A6" w:rsidRDefault="00825ECA">
      <w:pPr>
        <w:rPr>
          <w:rFonts w:cstheme="minorHAnsi"/>
        </w:rPr>
      </w:pPr>
      <w:r w:rsidRPr="003E77A6">
        <w:rPr>
          <w:rFonts w:cstheme="minorHAnsi"/>
        </w:rPr>
        <w:t xml:space="preserve">Regulatsioon jõustub </w:t>
      </w:r>
      <w:r w:rsidR="00C936AD" w:rsidRPr="00C936AD">
        <w:rPr>
          <w:rFonts w:cstheme="minorHAnsi"/>
        </w:rPr>
        <w:t>15</w:t>
      </w:r>
      <w:r w:rsidR="008C3278" w:rsidRPr="00C936AD">
        <w:rPr>
          <w:rFonts w:cstheme="minorHAnsi"/>
        </w:rPr>
        <w:t>.0</w:t>
      </w:r>
      <w:r w:rsidR="00C936AD" w:rsidRPr="00C936AD">
        <w:rPr>
          <w:rFonts w:cstheme="minorHAnsi"/>
        </w:rPr>
        <w:t>8</w:t>
      </w:r>
      <w:r w:rsidR="008C3278" w:rsidRPr="00C936AD">
        <w:rPr>
          <w:rFonts w:cstheme="minorHAnsi"/>
        </w:rPr>
        <w:t>.2022</w:t>
      </w:r>
      <w:r w:rsidR="002D3241" w:rsidRPr="003E77A6">
        <w:rPr>
          <w:rFonts w:cstheme="minorHAnsi"/>
        </w:rPr>
        <w:t xml:space="preserve"> ja on tähtajatu.</w:t>
      </w:r>
    </w:p>
    <w:sectPr w:rsidR="00EF0DA0" w:rsidRPr="003E77A6" w:rsidSect="002C7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4A"/>
    <w:multiLevelType w:val="hybridMultilevel"/>
    <w:tmpl w:val="AA6203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84B"/>
    <w:multiLevelType w:val="hybridMultilevel"/>
    <w:tmpl w:val="485AF2D0"/>
    <w:lvl w:ilvl="0" w:tplc="4C9C60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73A1"/>
    <w:multiLevelType w:val="hybridMultilevel"/>
    <w:tmpl w:val="08EA7892"/>
    <w:lvl w:ilvl="0" w:tplc="0D68A0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7FE5"/>
    <w:multiLevelType w:val="hybridMultilevel"/>
    <w:tmpl w:val="A7667E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A5052"/>
    <w:multiLevelType w:val="hybridMultilevel"/>
    <w:tmpl w:val="3888048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9940BC"/>
    <w:multiLevelType w:val="hybridMultilevel"/>
    <w:tmpl w:val="380699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0355"/>
    <w:multiLevelType w:val="hybridMultilevel"/>
    <w:tmpl w:val="73284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07038304">
    <w:abstractNumId w:val="1"/>
  </w:num>
  <w:num w:numId="2" w16cid:durableId="1796754486">
    <w:abstractNumId w:val="6"/>
  </w:num>
  <w:num w:numId="3" w16cid:durableId="171259123">
    <w:abstractNumId w:val="4"/>
  </w:num>
  <w:num w:numId="4" w16cid:durableId="254902234">
    <w:abstractNumId w:val="3"/>
  </w:num>
  <w:num w:numId="5" w16cid:durableId="416292066">
    <w:abstractNumId w:val="5"/>
  </w:num>
  <w:num w:numId="6" w16cid:durableId="991444015">
    <w:abstractNumId w:val="2"/>
  </w:num>
  <w:num w:numId="7" w16cid:durableId="15825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B2"/>
    <w:rsid w:val="000004B7"/>
    <w:rsid w:val="000060EC"/>
    <w:rsid w:val="000075EF"/>
    <w:rsid w:val="00012AF1"/>
    <w:rsid w:val="001755A1"/>
    <w:rsid w:val="002921C6"/>
    <w:rsid w:val="002C724E"/>
    <w:rsid w:val="002D3241"/>
    <w:rsid w:val="00377D43"/>
    <w:rsid w:val="003A1A74"/>
    <w:rsid w:val="003E77A6"/>
    <w:rsid w:val="004101CD"/>
    <w:rsid w:val="00414D03"/>
    <w:rsid w:val="00470D38"/>
    <w:rsid w:val="004E358D"/>
    <w:rsid w:val="00577CE2"/>
    <w:rsid w:val="007946BD"/>
    <w:rsid w:val="007C1E0D"/>
    <w:rsid w:val="007E4845"/>
    <w:rsid w:val="007E769A"/>
    <w:rsid w:val="007F2819"/>
    <w:rsid w:val="00825ECA"/>
    <w:rsid w:val="008744E2"/>
    <w:rsid w:val="008C3278"/>
    <w:rsid w:val="008F1F72"/>
    <w:rsid w:val="00904DD8"/>
    <w:rsid w:val="0092037A"/>
    <w:rsid w:val="009C1BF7"/>
    <w:rsid w:val="00A70153"/>
    <w:rsid w:val="00AA7D43"/>
    <w:rsid w:val="00B02EF6"/>
    <w:rsid w:val="00B05DAB"/>
    <w:rsid w:val="00B3522A"/>
    <w:rsid w:val="00BF180E"/>
    <w:rsid w:val="00BF5949"/>
    <w:rsid w:val="00C4059B"/>
    <w:rsid w:val="00C936AD"/>
    <w:rsid w:val="00D6008C"/>
    <w:rsid w:val="00DD79A0"/>
    <w:rsid w:val="00E41FB2"/>
    <w:rsid w:val="00EA459F"/>
    <w:rsid w:val="00ED436A"/>
    <w:rsid w:val="00EF0DA0"/>
    <w:rsid w:val="00F1089B"/>
    <w:rsid w:val="00F26267"/>
    <w:rsid w:val="00F6321D"/>
    <w:rsid w:val="00F8085B"/>
    <w:rsid w:val="00F9579A"/>
    <w:rsid w:val="00FE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8874"/>
  <w15:docId w15:val="{4B96978F-8557-4602-A809-E012EDF9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ELTL võistluste kord</dc:title>
  <dc:creator>Andres Lofitski</dc:creator>
  <cp:lastModifiedBy>Margit Tamm</cp:lastModifiedBy>
  <cp:revision>2</cp:revision>
  <dcterms:created xsi:type="dcterms:W3CDTF">2022-10-15T08:12:00Z</dcterms:created>
  <dcterms:modified xsi:type="dcterms:W3CDTF">2022-10-15T08:12:00Z</dcterms:modified>
</cp:coreProperties>
</file>