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B2DE" w14:textId="702E6CC9" w:rsidR="00E607B3" w:rsidRPr="00D02AF0" w:rsidRDefault="002A088E" w:rsidP="0020600C">
      <w:pPr>
        <w:spacing w:after="0" w:line="240" w:lineRule="auto"/>
        <w:rPr>
          <w:b/>
          <w:bCs/>
          <w:sz w:val="24"/>
          <w:szCs w:val="24"/>
          <w:lang w:val="fi-FI"/>
        </w:rPr>
      </w:pPr>
      <w:r w:rsidRPr="00D02AF0">
        <w:rPr>
          <w:b/>
          <w:bCs/>
          <w:sz w:val="24"/>
          <w:szCs w:val="24"/>
          <w:lang w:val="fi-FI"/>
        </w:rPr>
        <w:t>EESTI KOONDISE KRITEERIUMID 202</w:t>
      </w:r>
      <w:r w:rsidR="00142136">
        <w:rPr>
          <w:b/>
          <w:bCs/>
          <w:sz w:val="24"/>
          <w:szCs w:val="24"/>
          <w:lang w:val="fi-FI"/>
        </w:rPr>
        <w:t>5</w:t>
      </w:r>
      <w:r w:rsidRPr="00D02AF0">
        <w:rPr>
          <w:b/>
          <w:bCs/>
          <w:sz w:val="24"/>
          <w:szCs w:val="24"/>
          <w:lang w:val="fi-FI"/>
        </w:rPr>
        <w:t>-202</w:t>
      </w:r>
      <w:r w:rsidR="00142136">
        <w:rPr>
          <w:b/>
          <w:bCs/>
          <w:sz w:val="24"/>
          <w:szCs w:val="24"/>
          <w:lang w:val="fi-FI"/>
        </w:rPr>
        <w:t>6</w:t>
      </w:r>
      <w:r w:rsidRPr="00D02AF0">
        <w:rPr>
          <w:b/>
          <w:bCs/>
          <w:sz w:val="24"/>
          <w:szCs w:val="24"/>
          <w:lang w:val="fi-FI"/>
        </w:rPr>
        <w:t xml:space="preserve"> HOOAJAL</w:t>
      </w:r>
    </w:p>
    <w:p w14:paraId="59326E19" w14:textId="5CF12B1F" w:rsidR="00E607B3" w:rsidRDefault="00E607B3" w:rsidP="0020600C">
      <w:pPr>
        <w:spacing w:after="0" w:line="240" w:lineRule="auto"/>
        <w:rPr>
          <w:b/>
          <w:bCs/>
          <w:lang w:val="fi-FI"/>
        </w:rPr>
      </w:pPr>
    </w:p>
    <w:p w14:paraId="41C927E6" w14:textId="77777777" w:rsidR="003E57BD" w:rsidRDefault="003E57BD" w:rsidP="0020600C">
      <w:pPr>
        <w:spacing w:after="0" w:line="240" w:lineRule="auto"/>
        <w:rPr>
          <w:b/>
          <w:bCs/>
          <w:lang w:val="fi-FI"/>
        </w:rPr>
      </w:pPr>
    </w:p>
    <w:p w14:paraId="24D6F2A7" w14:textId="2D4CE583" w:rsidR="00DB5871" w:rsidRPr="009048EF" w:rsidRDefault="00DB5871" w:rsidP="0020600C">
      <w:pPr>
        <w:spacing w:after="0" w:line="240" w:lineRule="auto"/>
        <w:rPr>
          <w:lang w:val="et-EE"/>
        </w:rPr>
      </w:pPr>
      <w:r w:rsidRPr="009048EF">
        <w:rPr>
          <w:lang w:val="et-EE"/>
        </w:rPr>
        <w:t xml:space="preserve">Lauatennise tiitlivõistlusteks ja teisteks rahvusvahelisteks võistlusteks moodustatakse </w:t>
      </w:r>
      <w:r w:rsidR="00327F06" w:rsidRPr="009048EF">
        <w:rPr>
          <w:lang w:val="et-EE"/>
        </w:rPr>
        <w:t>lauatennise koondised</w:t>
      </w:r>
      <w:r w:rsidRPr="009048EF">
        <w:rPr>
          <w:lang w:val="et-EE"/>
        </w:rPr>
        <w:t xml:space="preserve"> järgmiste kriteeriumite</w:t>
      </w:r>
      <w:r w:rsidR="00327F06" w:rsidRPr="009048EF">
        <w:rPr>
          <w:lang w:val="et-EE"/>
        </w:rPr>
        <w:t xml:space="preserve"> ja punktiarvestuse</w:t>
      </w:r>
      <w:r w:rsidRPr="009048EF">
        <w:rPr>
          <w:lang w:val="et-EE"/>
        </w:rPr>
        <w:t xml:space="preserve"> alusel:</w:t>
      </w:r>
    </w:p>
    <w:p w14:paraId="41267F32" w14:textId="77777777" w:rsidR="00DB5871" w:rsidRPr="009048EF" w:rsidRDefault="00DB5871" w:rsidP="0020600C">
      <w:pPr>
        <w:spacing w:after="0" w:line="240" w:lineRule="auto"/>
        <w:rPr>
          <w:lang w:val="et-EE"/>
        </w:rPr>
      </w:pPr>
    </w:p>
    <w:p w14:paraId="2E9FA9A0" w14:textId="1D77E910" w:rsidR="009E43D7" w:rsidRPr="009048EF" w:rsidRDefault="005E0453" w:rsidP="0020600C">
      <w:pPr>
        <w:spacing w:after="0" w:line="240" w:lineRule="auto"/>
        <w:rPr>
          <w:lang w:val="et-EE"/>
        </w:rPr>
      </w:pPr>
      <w:r w:rsidRPr="009048EF">
        <w:rPr>
          <w:lang w:val="et-EE"/>
        </w:rPr>
        <w:t>Koo</w:t>
      </w:r>
      <w:r w:rsidR="00E52AFF" w:rsidRPr="009048EF">
        <w:rPr>
          <w:lang w:val="et-EE"/>
        </w:rPr>
        <w:t>ndi</w:t>
      </w:r>
      <w:r w:rsidR="00AB38E7" w:rsidRPr="009048EF">
        <w:rPr>
          <w:lang w:val="et-EE"/>
        </w:rPr>
        <w:t xml:space="preserve">se kriteeriumide </w:t>
      </w:r>
      <w:r w:rsidR="0021620D" w:rsidRPr="009048EF">
        <w:rPr>
          <w:lang w:val="et-EE"/>
        </w:rPr>
        <w:t>punkti arvestust peetakse jooksvalt</w:t>
      </w:r>
      <w:r w:rsidR="00AF5E4B">
        <w:rPr>
          <w:lang w:val="et-EE"/>
        </w:rPr>
        <w:t>.</w:t>
      </w:r>
    </w:p>
    <w:p w14:paraId="03F4C0F2" w14:textId="2416E5BA" w:rsidR="00072FF6" w:rsidRDefault="00BC6CB8" w:rsidP="0020600C">
      <w:pPr>
        <w:spacing w:after="0" w:line="240" w:lineRule="auto"/>
        <w:rPr>
          <w:lang w:val="et-EE"/>
        </w:rPr>
      </w:pPr>
      <w:r w:rsidRPr="009048EF">
        <w:rPr>
          <w:lang w:val="et-EE"/>
        </w:rPr>
        <w:t xml:space="preserve">Kriteeriumide alusel punkte saanud </w:t>
      </w:r>
      <w:r w:rsidR="007B2E0F" w:rsidRPr="009048EF">
        <w:rPr>
          <w:lang w:val="et-EE"/>
        </w:rPr>
        <w:t>sportlaste osas koostatakse</w:t>
      </w:r>
      <w:r w:rsidR="00E43133">
        <w:rPr>
          <w:lang w:val="et-EE"/>
        </w:rPr>
        <w:t xml:space="preserve"> jooksev</w:t>
      </w:r>
      <w:r w:rsidR="007B2E0F" w:rsidRPr="009048EF">
        <w:rPr>
          <w:lang w:val="et-EE"/>
        </w:rPr>
        <w:t xml:space="preserve"> koondise kandi</w:t>
      </w:r>
      <w:r w:rsidR="009048EF" w:rsidRPr="009048EF">
        <w:rPr>
          <w:lang w:val="et-EE"/>
        </w:rPr>
        <w:t>daatide nimekiri</w:t>
      </w:r>
      <w:r w:rsidR="00AF5E4B">
        <w:rPr>
          <w:lang w:val="et-EE"/>
        </w:rPr>
        <w:t>.</w:t>
      </w:r>
    </w:p>
    <w:p w14:paraId="001F37C1" w14:textId="77777777" w:rsidR="009E43D7" w:rsidRPr="009048EF" w:rsidRDefault="009E43D7" w:rsidP="0020600C">
      <w:pPr>
        <w:spacing w:after="0" w:line="240" w:lineRule="auto"/>
        <w:rPr>
          <w:lang w:val="et-EE"/>
        </w:rPr>
      </w:pPr>
    </w:p>
    <w:p w14:paraId="034164C6" w14:textId="4D04BF7C" w:rsidR="00205364" w:rsidRPr="009048EF" w:rsidRDefault="00205364" w:rsidP="00F273BF">
      <w:pPr>
        <w:spacing w:after="0" w:line="240" w:lineRule="auto"/>
        <w:rPr>
          <w:lang w:val="et-EE"/>
        </w:rPr>
      </w:pPr>
      <w:r w:rsidRPr="009048EF">
        <w:rPr>
          <w:lang w:val="et-EE"/>
        </w:rPr>
        <w:t>Koondis</w:t>
      </w:r>
      <w:r w:rsidR="00FD7C11" w:rsidRPr="009048EF">
        <w:rPr>
          <w:lang w:val="et-EE"/>
        </w:rPr>
        <w:t>se määramine</w:t>
      </w:r>
    </w:p>
    <w:p w14:paraId="2CBE2B69" w14:textId="5F9CCF9E" w:rsidR="00663ECA" w:rsidRPr="009048EF" w:rsidRDefault="00663ECA" w:rsidP="00F273BF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  <w:lang w:val="et-EE"/>
        </w:rPr>
      </w:pPr>
      <w:r w:rsidRPr="009048EF">
        <w:rPr>
          <w:sz w:val="24"/>
          <w:szCs w:val="24"/>
          <w:lang w:val="et-EE"/>
        </w:rPr>
        <w:t>Kriteeriumi</w:t>
      </w:r>
      <w:r w:rsidR="00302E4C" w:rsidRPr="009048EF">
        <w:rPr>
          <w:sz w:val="24"/>
          <w:szCs w:val="24"/>
          <w:lang w:val="et-EE"/>
        </w:rPr>
        <w:t xml:space="preserve">te </w:t>
      </w:r>
      <w:r w:rsidR="00440734" w:rsidRPr="009048EF">
        <w:rPr>
          <w:sz w:val="24"/>
          <w:szCs w:val="24"/>
          <w:lang w:val="et-EE"/>
        </w:rPr>
        <w:t>alusel ja</w:t>
      </w:r>
      <w:r w:rsidRPr="009048EF">
        <w:rPr>
          <w:sz w:val="24"/>
          <w:szCs w:val="24"/>
          <w:lang w:val="et-EE"/>
        </w:rPr>
        <w:t xml:space="preserve"> </w:t>
      </w:r>
      <w:r w:rsidR="005D5BB9" w:rsidRPr="009048EF">
        <w:rPr>
          <w:sz w:val="24"/>
          <w:szCs w:val="24"/>
          <w:lang w:val="et-EE"/>
        </w:rPr>
        <w:t xml:space="preserve">kriteeriumite </w:t>
      </w:r>
      <w:r w:rsidRPr="009048EF">
        <w:rPr>
          <w:sz w:val="24"/>
          <w:szCs w:val="24"/>
          <w:lang w:val="et-EE"/>
        </w:rPr>
        <w:t>võistlustel enim punkte kogunud sportlane saab koha Eesti</w:t>
      </w:r>
      <w:r w:rsidR="0044518C" w:rsidRPr="009048EF">
        <w:rPr>
          <w:sz w:val="24"/>
          <w:szCs w:val="24"/>
          <w:lang w:val="et-EE"/>
        </w:rPr>
        <w:t xml:space="preserve"> </w:t>
      </w:r>
      <w:r w:rsidRPr="009048EF">
        <w:rPr>
          <w:sz w:val="24"/>
          <w:szCs w:val="24"/>
          <w:lang w:val="et-EE"/>
        </w:rPr>
        <w:t>koondises</w:t>
      </w:r>
      <w:r w:rsidR="00FC0E94" w:rsidRPr="009048EF">
        <w:rPr>
          <w:sz w:val="24"/>
          <w:szCs w:val="24"/>
          <w:lang w:val="et-EE"/>
        </w:rPr>
        <w:t xml:space="preserve"> esinumbrina</w:t>
      </w:r>
      <w:r w:rsidR="00283DFF" w:rsidRPr="009048EF">
        <w:rPr>
          <w:sz w:val="24"/>
          <w:szCs w:val="24"/>
          <w:lang w:val="et-EE"/>
        </w:rPr>
        <w:t>;</w:t>
      </w:r>
    </w:p>
    <w:p w14:paraId="4CDE8EF2" w14:textId="543A1E32" w:rsidR="00663ECA" w:rsidRPr="009048EF" w:rsidRDefault="00663ECA" w:rsidP="00F273BF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  <w:lang w:val="et-EE"/>
        </w:rPr>
      </w:pPr>
      <w:r w:rsidRPr="009048EF">
        <w:rPr>
          <w:sz w:val="24"/>
          <w:szCs w:val="24"/>
          <w:lang w:val="et-EE"/>
        </w:rPr>
        <w:t>Koondise tei</w:t>
      </w:r>
      <w:r w:rsidR="005A1D11" w:rsidRPr="009048EF">
        <w:rPr>
          <w:sz w:val="24"/>
          <w:szCs w:val="24"/>
          <w:lang w:val="et-EE"/>
        </w:rPr>
        <w:t>s</w:t>
      </w:r>
      <w:r w:rsidRPr="009048EF">
        <w:rPr>
          <w:sz w:val="24"/>
          <w:szCs w:val="24"/>
          <w:lang w:val="et-EE"/>
        </w:rPr>
        <w:t>e, kolma</w:t>
      </w:r>
      <w:r w:rsidR="005A1D11" w:rsidRPr="009048EF">
        <w:rPr>
          <w:sz w:val="24"/>
          <w:szCs w:val="24"/>
          <w:lang w:val="et-EE"/>
        </w:rPr>
        <w:t>nda</w:t>
      </w:r>
      <w:r w:rsidRPr="009048EF">
        <w:rPr>
          <w:sz w:val="24"/>
          <w:szCs w:val="24"/>
          <w:lang w:val="et-EE"/>
        </w:rPr>
        <w:t xml:space="preserve"> </w:t>
      </w:r>
      <w:r w:rsidR="00D16354" w:rsidRPr="009048EF">
        <w:rPr>
          <w:sz w:val="24"/>
          <w:szCs w:val="24"/>
          <w:lang w:val="et-EE"/>
        </w:rPr>
        <w:t xml:space="preserve">sportlase </w:t>
      </w:r>
      <w:r w:rsidRPr="009048EF">
        <w:rPr>
          <w:sz w:val="24"/>
          <w:szCs w:val="24"/>
          <w:lang w:val="et-EE"/>
        </w:rPr>
        <w:t xml:space="preserve">ja vajadusel ka enam </w:t>
      </w:r>
      <w:r w:rsidR="00D02640">
        <w:rPr>
          <w:sz w:val="24"/>
          <w:szCs w:val="24"/>
          <w:lang w:val="et-EE"/>
        </w:rPr>
        <w:t>sportlaseid</w:t>
      </w:r>
      <w:r w:rsidRPr="009048EF">
        <w:rPr>
          <w:sz w:val="24"/>
          <w:szCs w:val="24"/>
          <w:lang w:val="et-EE"/>
        </w:rPr>
        <w:t xml:space="preserve"> valib</w:t>
      </w:r>
      <w:r w:rsidR="006003FE" w:rsidRPr="009048EF">
        <w:rPr>
          <w:sz w:val="24"/>
          <w:szCs w:val="24"/>
          <w:lang w:val="et-EE"/>
        </w:rPr>
        <w:t xml:space="preserve"> üldjuhul</w:t>
      </w:r>
      <w:r w:rsidR="00EF47C4" w:rsidRPr="009048EF">
        <w:rPr>
          <w:sz w:val="24"/>
          <w:szCs w:val="24"/>
          <w:lang w:val="et-EE"/>
        </w:rPr>
        <w:t xml:space="preserve"> kriteeriumite </w:t>
      </w:r>
      <w:r w:rsidR="0081371A" w:rsidRPr="009048EF">
        <w:rPr>
          <w:sz w:val="24"/>
          <w:szCs w:val="24"/>
          <w:lang w:val="et-EE"/>
        </w:rPr>
        <w:t>alusel</w:t>
      </w:r>
      <w:r w:rsidRPr="009048EF">
        <w:rPr>
          <w:sz w:val="24"/>
          <w:szCs w:val="24"/>
          <w:lang w:val="et-EE"/>
        </w:rPr>
        <w:t xml:space="preserve"> treenerite </w:t>
      </w:r>
      <w:r w:rsidR="005A1D11" w:rsidRPr="009048EF">
        <w:rPr>
          <w:sz w:val="24"/>
          <w:szCs w:val="24"/>
          <w:lang w:val="et-EE"/>
        </w:rPr>
        <w:t xml:space="preserve">komisjon </w:t>
      </w:r>
      <w:r w:rsidRPr="009048EF">
        <w:rPr>
          <w:sz w:val="24"/>
          <w:szCs w:val="24"/>
          <w:lang w:val="et-EE"/>
        </w:rPr>
        <w:t>ning kinnitab ELTL juhatus</w:t>
      </w:r>
      <w:r w:rsidR="009C00DD" w:rsidRPr="009048EF">
        <w:rPr>
          <w:sz w:val="24"/>
          <w:szCs w:val="24"/>
          <w:lang w:val="et-EE"/>
        </w:rPr>
        <w:t>;</w:t>
      </w:r>
    </w:p>
    <w:p w14:paraId="777AD4F4" w14:textId="2190027A" w:rsidR="000B20AD" w:rsidRPr="00C82682" w:rsidRDefault="000B20AD" w:rsidP="00F273BF">
      <w:pPr>
        <w:spacing w:after="0" w:line="240" w:lineRule="auto"/>
        <w:rPr>
          <w:lang w:val="et-EE"/>
        </w:rPr>
      </w:pPr>
      <w:r w:rsidRPr="00C82682">
        <w:rPr>
          <w:lang w:val="et-EE"/>
        </w:rPr>
        <w:t>Finantseerimine</w:t>
      </w:r>
    </w:p>
    <w:p w14:paraId="07E0F41F" w14:textId="4BA3A107" w:rsidR="00634F9D" w:rsidRDefault="00634F9D" w:rsidP="00F273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t-EE"/>
        </w:rPr>
      </w:pPr>
      <w:r w:rsidRPr="00634F9D">
        <w:rPr>
          <w:sz w:val="24"/>
          <w:szCs w:val="24"/>
          <w:lang w:val="et-EE"/>
        </w:rPr>
        <w:t>Vastavalt rahalistele vahenditele otsustab ELTL juhatus igakordselt enne tiitlivõistlust kulude finantseerimise ulatuse.</w:t>
      </w:r>
      <w:r w:rsidR="0038153B">
        <w:rPr>
          <w:sz w:val="24"/>
          <w:szCs w:val="24"/>
          <w:lang w:val="et-EE"/>
        </w:rPr>
        <w:t xml:space="preserve"> </w:t>
      </w:r>
    </w:p>
    <w:p w14:paraId="5160043A" w14:textId="72AF072D" w:rsidR="00A61FD6" w:rsidRDefault="00A61FD6" w:rsidP="00F273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Kulude finantseerimise</w:t>
      </w:r>
      <w:r w:rsidR="00696A97">
        <w:rPr>
          <w:sz w:val="24"/>
          <w:szCs w:val="24"/>
          <w:lang w:val="et-EE"/>
        </w:rPr>
        <w:t xml:space="preserve">l kehtib </w:t>
      </w:r>
      <w:r w:rsidR="000E48DF">
        <w:rPr>
          <w:sz w:val="24"/>
          <w:szCs w:val="24"/>
          <w:lang w:val="et-EE"/>
        </w:rPr>
        <w:t xml:space="preserve">üldjuhul </w:t>
      </w:r>
      <w:r w:rsidR="00696A97">
        <w:rPr>
          <w:sz w:val="24"/>
          <w:szCs w:val="24"/>
          <w:lang w:val="et-EE"/>
        </w:rPr>
        <w:t>põhimõte</w:t>
      </w:r>
      <w:r w:rsidR="002F13CD">
        <w:rPr>
          <w:sz w:val="24"/>
          <w:szCs w:val="24"/>
          <w:lang w:val="et-EE"/>
        </w:rPr>
        <w:t>,</w:t>
      </w:r>
      <w:r w:rsidR="009A5575">
        <w:rPr>
          <w:sz w:val="24"/>
          <w:szCs w:val="24"/>
          <w:lang w:val="et-EE"/>
        </w:rPr>
        <w:t xml:space="preserve"> et esinumber </w:t>
      </w:r>
      <w:r w:rsidR="00475313">
        <w:rPr>
          <w:sz w:val="24"/>
          <w:szCs w:val="24"/>
          <w:lang w:val="et-EE"/>
        </w:rPr>
        <w:t xml:space="preserve">saab </w:t>
      </w:r>
      <w:r w:rsidR="00AB4905">
        <w:rPr>
          <w:sz w:val="24"/>
          <w:szCs w:val="24"/>
          <w:lang w:val="et-EE"/>
        </w:rPr>
        <w:t xml:space="preserve">maksimaalse võimaliku </w:t>
      </w:r>
      <w:r w:rsidR="008D670B">
        <w:rPr>
          <w:sz w:val="24"/>
          <w:szCs w:val="24"/>
          <w:lang w:val="et-EE"/>
        </w:rPr>
        <w:t>toetuse</w:t>
      </w:r>
      <w:r w:rsidR="004F07C2">
        <w:rPr>
          <w:sz w:val="24"/>
          <w:szCs w:val="24"/>
          <w:lang w:val="et-EE"/>
        </w:rPr>
        <w:t xml:space="preserve"> ning järgnevad </w:t>
      </w:r>
      <w:r w:rsidR="000E48DF">
        <w:rPr>
          <w:sz w:val="24"/>
          <w:szCs w:val="24"/>
          <w:lang w:val="et-EE"/>
        </w:rPr>
        <w:t xml:space="preserve">spotlsed proportsionaalselt väiksema </w:t>
      </w:r>
      <w:r w:rsidR="008D670B">
        <w:rPr>
          <w:sz w:val="24"/>
          <w:szCs w:val="24"/>
          <w:lang w:val="et-EE"/>
        </w:rPr>
        <w:t>toetuse.</w:t>
      </w:r>
    </w:p>
    <w:p w14:paraId="58A6FF99" w14:textId="72B03E05" w:rsidR="008D670B" w:rsidRDefault="001D49F7" w:rsidP="00F273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Juhul kui </w:t>
      </w:r>
      <w:r w:rsidR="00AF145D">
        <w:rPr>
          <w:sz w:val="24"/>
          <w:szCs w:val="24"/>
          <w:lang w:val="et-EE"/>
        </w:rPr>
        <w:t>võistluste</w:t>
      </w:r>
      <w:r w:rsidR="00275045">
        <w:rPr>
          <w:sz w:val="24"/>
          <w:szCs w:val="24"/>
          <w:lang w:val="et-EE"/>
        </w:rPr>
        <w:t xml:space="preserve"> sihtfinantseerimised ning</w:t>
      </w:r>
      <w:r w:rsidR="00AF145D">
        <w:rPr>
          <w:sz w:val="24"/>
          <w:szCs w:val="24"/>
          <w:lang w:val="et-EE"/>
        </w:rPr>
        <w:t xml:space="preserve"> projekti toetused ja r</w:t>
      </w:r>
      <w:r w:rsidR="008726EB">
        <w:rPr>
          <w:sz w:val="24"/>
          <w:szCs w:val="24"/>
          <w:lang w:val="et-EE"/>
        </w:rPr>
        <w:t>ahalis</w:t>
      </w:r>
      <w:r w:rsidR="00AF145D">
        <w:rPr>
          <w:sz w:val="24"/>
          <w:szCs w:val="24"/>
          <w:lang w:val="et-EE"/>
        </w:rPr>
        <w:t>ed</w:t>
      </w:r>
      <w:r w:rsidR="008726EB">
        <w:rPr>
          <w:sz w:val="24"/>
          <w:szCs w:val="24"/>
          <w:lang w:val="et-EE"/>
        </w:rPr>
        <w:t xml:space="preserve"> vahendi</w:t>
      </w:r>
      <w:r w:rsidR="005C2E0A">
        <w:rPr>
          <w:sz w:val="24"/>
          <w:szCs w:val="24"/>
          <w:lang w:val="et-EE"/>
        </w:rPr>
        <w:t xml:space="preserve">d seda võimaldavad </w:t>
      </w:r>
      <w:r w:rsidR="00275045">
        <w:rPr>
          <w:sz w:val="24"/>
          <w:szCs w:val="24"/>
          <w:lang w:val="et-EE"/>
        </w:rPr>
        <w:t>võib juhatuse otusega</w:t>
      </w:r>
      <w:r w:rsidR="003B10B4">
        <w:rPr>
          <w:sz w:val="24"/>
          <w:szCs w:val="24"/>
          <w:lang w:val="et-EE"/>
        </w:rPr>
        <w:t xml:space="preserve"> finants</w:t>
      </w:r>
      <w:r w:rsidR="00FD612A">
        <w:rPr>
          <w:sz w:val="24"/>
          <w:szCs w:val="24"/>
          <w:lang w:val="et-EE"/>
        </w:rPr>
        <w:t xml:space="preserve">eerida kogu koondise </w:t>
      </w:r>
      <w:r w:rsidR="00AE176F">
        <w:rPr>
          <w:sz w:val="24"/>
          <w:szCs w:val="24"/>
          <w:lang w:val="et-EE"/>
        </w:rPr>
        <w:t xml:space="preserve">kulude </w:t>
      </w:r>
      <w:r w:rsidR="00DD665D">
        <w:rPr>
          <w:sz w:val="24"/>
          <w:szCs w:val="24"/>
          <w:lang w:val="et-EE"/>
        </w:rPr>
        <w:t xml:space="preserve">täieliku </w:t>
      </w:r>
      <w:r w:rsidR="00AE176F">
        <w:rPr>
          <w:sz w:val="24"/>
          <w:szCs w:val="24"/>
          <w:lang w:val="et-EE"/>
        </w:rPr>
        <w:t>h</w:t>
      </w:r>
      <w:r w:rsidR="00034C64">
        <w:rPr>
          <w:sz w:val="24"/>
          <w:szCs w:val="24"/>
          <w:lang w:val="et-EE"/>
        </w:rPr>
        <w:t>ü</w:t>
      </w:r>
      <w:r w:rsidR="00AE176F">
        <w:rPr>
          <w:sz w:val="24"/>
          <w:szCs w:val="24"/>
          <w:lang w:val="et-EE"/>
        </w:rPr>
        <w:t>vitamise</w:t>
      </w:r>
      <w:r w:rsidR="00DD665D">
        <w:rPr>
          <w:sz w:val="24"/>
          <w:szCs w:val="24"/>
          <w:lang w:val="et-EE"/>
        </w:rPr>
        <w:t>.</w:t>
      </w:r>
    </w:p>
    <w:p w14:paraId="278D316D" w14:textId="4BA6374F" w:rsidR="009638FE" w:rsidRDefault="009611F5" w:rsidP="009638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t-EE"/>
        </w:rPr>
      </w:pPr>
      <w:r w:rsidRPr="003B44A9">
        <w:rPr>
          <w:sz w:val="24"/>
          <w:szCs w:val="24"/>
          <w:lang w:val="et-EE"/>
        </w:rPr>
        <w:t xml:space="preserve">Juhul kui </w:t>
      </w:r>
      <w:r w:rsidR="003B44A9">
        <w:rPr>
          <w:sz w:val="24"/>
          <w:szCs w:val="24"/>
          <w:lang w:val="et-EE"/>
        </w:rPr>
        <w:t>n</w:t>
      </w:r>
      <w:r w:rsidR="009302E7" w:rsidRPr="003B44A9">
        <w:rPr>
          <w:sz w:val="24"/>
          <w:szCs w:val="24"/>
          <w:lang w:val="et-EE"/>
        </w:rPr>
        <w:t xml:space="preserve">oortekoondise </w:t>
      </w:r>
      <w:r w:rsidR="00040565" w:rsidRPr="003B44A9">
        <w:rPr>
          <w:sz w:val="24"/>
          <w:szCs w:val="24"/>
          <w:lang w:val="et-EE"/>
        </w:rPr>
        <w:t>(U15 ja U19)</w:t>
      </w:r>
      <w:r w:rsidR="00ED799E">
        <w:rPr>
          <w:sz w:val="24"/>
          <w:szCs w:val="24"/>
          <w:lang w:val="et-EE"/>
        </w:rPr>
        <w:t xml:space="preserve"> </w:t>
      </w:r>
      <w:r w:rsidR="00A863B3">
        <w:rPr>
          <w:sz w:val="24"/>
          <w:szCs w:val="24"/>
          <w:lang w:val="et-EE"/>
        </w:rPr>
        <w:t>sportlased ei osale</w:t>
      </w:r>
      <w:r w:rsidR="003B44A9">
        <w:rPr>
          <w:sz w:val="24"/>
          <w:szCs w:val="24"/>
          <w:lang w:val="et-EE"/>
        </w:rPr>
        <w:t xml:space="preserve"> </w:t>
      </w:r>
      <w:r w:rsidR="004861BC">
        <w:rPr>
          <w:sz w:val="24"/>
          <w:szCs w:val="24"/>
          <w:lang w:val="et-EE"/>
        </w:rPr>
        <w:t xml:space="preserve">(va.mõjuval põhjusel) </w:t>
      </w:r>
      <w:r w:rsidR="00911259">
        <w:rPr>
          <w:sz w:val="24"/>
          <w:szCs w:val="24"/>
          <w:lang w:val="et-EE"/>
        </w:rPr>
        <w:t xml:space="preserve">ELTL poolt korraldatavates </w:t>
      </w:r>
      <w:r w:rsidR="002C14BB">
        <w:rPr>
          <w:sz w:val="24"/>
          <w:szCs w:val="24"/>
          <w:lang w:val="et-EE"/>
        </w:rPr>
        <w:t xml:space="preserve">treeninglaagrites siis </w:t>
      </w:r>
      <w:r w:rsidR="00F02C4C">
        <w:rPr>
          <w:sz w:val="24"/>
          <w:szCs w:val="24"/>
          <w:lang w:val="et-EE"/>
        </w:rPr>
        <w:t xml:space="preserve">võib </w:t>
      </w:r>
      <w:r w:rsidR="00EB10E9">
        <w:rPr>
          <w:sz w:val="24"/>
          <w:szCs w:val="24"/>
          <w:lang w:val="et-EE"/>
        </w:rPr>
        <w:t>juhatuse</w:t>
      </w:r>
      <w:r w:rsidR="00487D47">
        <w:rPr>
          <w:sz w:val="24"/>
          <w:szCs w:val="24"/>
          <w:lang w:val="et-EE"/>
        </w:rPr>
        <w:t xml:space="preserve"> </w:t>
      </w:r>
      <w:r w:rsidR="00EB10E9">
        <w:rPr>
          <w:sz w:val="24"/>
          <w:szCs w:val="24"/>
          <w:lang w:val="et-EE"/>
        </w:rPr>
        <w:t xml:space="preserve">otsusega </w:t>
      </w:r>
      <w:r w:rsidR="00487D47">
        <w:rPr>
          <w:sz w:val="24"/>
          <w:szCs w:val="24"/>
          <w:lang w:val="et-EE"/>
        </w:rPr>
        <w:t>vähendada</w:t>
      </w:r>
      <w:r w:rsidR="0046000D">
        <w:rPr>
          <w:sz w:val="24"/>
          <w:szCs w:val="24"/>
          <w:lang w:val="et-EE"/>
        </w:rPr>
        <w:t xml:space="preserve"> sportlase</w:t>
      </w:r>
      <w:r w:rsidR="008707BF">
        <w:rPr>
          <w:sz w:val="24"/>
          <w:szCs w:val="24"/>
          <w:lang w:val="et-EE"/>
        </w:rPr>
        <w:t xml:space="preserve"> lähetamise</w:t>
      </w:r>
      <w:r w:rsidR="00487D47">
        <w:rPr>
          <w:sz w:val="24"/>
          <w:szCs w:val="24"/>
          <w:lang w:val="et-EE"/>
        </w:rPr>
        <w:t xml:space="preserve"> </w:t>
      </w:r>
      <w:r w:rsidR="006C583E">
        <w:rPr>
          <w:sz w:val="24"/>
          <w:szCs w:val="24"/>
          <w:lang w:val="et-EE"/>
        </w:rPr>
        <w:t xml:space="preserve">kulude </w:t>
      </w:r>
      <w:r w:rsidR="00645E94">
        <w:rPr>
          <w:sz w:val="24"/>
          <w:szCs w:val="24"/>
          <w:lang w:val="et-EE"/>
        </w:rPr>
        <w:t>finantseerimis</w:t>
      </w:r>
      <w:r w:rsidR="0046000D">
        <w:rPr>
          <w:sz w:val="24"/>
          <w:szCs w:val="24"/>
          <w:lang w:val="et-EE"/>
        </w:rPr>
        <w:t>t</w:t>
      </w:r>
      <w:r w:rsidR="009638FE">
        <w:rPr>
          <w:sz w:val="24"/>
          <w:szCs w:val="24"/>
          <w:lang w:val="et-EE"/>
        </w:rPr>
        <w:t xml:space="preserve">. </w:t>
      </w:r>
    </w:p>
    <w:p w14:paraId="7EDC0511" w14:textId="77777777" w:rsidR="0066614C" w:rsidRDefault="0066614C" w:rsidP="00883894">
      <w:pPr>
        <w:spacing w:after="0" w:line="240" w:lineRule="auto"/>
        <w:rPr>
          <w:sz w:val="24"/>
          <w:szCs w:val="24"/>
          <w:lang w:val="et-EE"/>
        </w:rPr>
      </w:pPr>
    </w:p>
    <w:p w14:paraId="6D9294A5" w14:textId="4CAB40EC" w:rsidR="00F85AA5" w:rsidRDefault="008C035F" w:rsidP="00883894">
      <w:pPr>
        <w:spacing w:after="0" w:line="24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Juhul kui </w:t>
      </w:r>
      <w:r w:rsidR="000230E0">
        <w:rPr>
          <w:sz w:val="24"/>
          <w:szCs w:val="24"/>
          <w:lang w:val="et-EE"/>
        </w:rPr>
        <w:t>t</w:t>
      </w:r>
      <w:r w:rsidR="0003092A">
        <w:rPr>
          <w:sz w:val="24"/>
          <w:szCs w:val="24"/>
          <w:lang w:val="et-EE"/>
        </w:rPr>
        <w:t xml:space="preserve">iitlivõistluste ja/või rahvusvaheliste </w:t>
      </w:r>
      <w:r w:rsidR="00065335">
        <w:rPr>
          <w:sz w:val="24"/>
          <w:szCs w:val="24"/>
          <w:lang w:val="et-EE"/>
        </w:rPr>
        <w:t>võistlust</w:t>
      </w:r>
      <w:r w:rsidR="00E64773">
        <w:rPr>
          <w:sz w:val="24"/>
          <w:szCs w:val="24"/>
          <w:lang w:val="et-EE"/>
        </w:rPr>
        <w:t xml:space="preserve">e toimumise kuupäevast </w:t>
      </w:r>
      <w:r w:rsidR="002170EC">
        <w:rPr>
          <w:sz w:val="24"/>
          <w:szCs w:val="24"/>
          <w:lang w:val="et-EE"/>
        </w:rPr>
        <w:t>tulenevalt</w:t>
      </w:r>
      <w:r w:rsidR="00065335">
        <w:rPr>
          <w:sz w:val="24"/>
          <w:szCs w:val="24"/>
          <w:lang w:val="et-EE"/>
        </w:rPr>
        <w:t xml:space="preserve"> </w:t>
      </w:r>
      <w:r w:rsidR="00B21842">
        <w:rPr>
          <w:sz w:val="24"/>
          <w:szCs w:val="24"/>
          <w:lang w:val="et-EE"/>
        </w:rPr>
        <w:t xml:space="preserve">on vajalik </w:t>
      </w:r>
      <w:r w:rsidR="0066614C">
        <w:rPr>
          <w:sz w:val="24"/>
          <w:szCs w:val="24"/>
          <w:lang w:val="et-EE"/>
        </w:rPr>
        <w:t>koondise kinnitami</w:t>
      </w:r>
      <w:r w:rsidR="002170EC">
        <w:rPr>
          <w:sz w:val="24"/>
          <w:szCs w:val="24"/>
          <w:lang w:val="et-EE"/>
        </w:rPr>
        <w:t xml:space="preserve">ne </w:t>
      </w:r>
      <w:r w:rsidR="00A45BE0">
        <w:rPr>
          <w:sz w:val="24"/>
          <w:szCs w:val="24"/>
          <w:lang w:val="et-EE"/>
        </w:rPr>
        <w:t>hetkel</w:t>
      </w:r>
      <w:r w:rsidR="00BB3DDE">
        <w:rPr>
          <w:sz w:val="24"/>
          <w:szCs w:val="24"/>
          <w:lang w:val="et-EE"/>
        </w:rPr>
        <w:t xml:space="preserve"> mil</w:t>
      </w:r>
      <w:r w:rsidR="00A45BE0">
        <w:rPr>
          <w:sz w:val="24"/>
          <w:szCs w:val="24"/>
          <w:lang w:val="et-EE"/>
        </w:rPr>
        <w:t xml:space="preserve"> ei ole </w:t>
      </w:r>
      <w:r w:rsidR="00BE45F9">
        <w:rPr>
          <w:sz w:val="24"/>
          <w:szCs w:val="24"/>
          <w:lang w:val="et-EE"/>
        </w:rPr>
        <w:t>veel kõigi kriteeriumi</w:t>
      </w:r>
      <w:r w:rsidR="000C2DB1">
        <w:rPr>
          <w:sz w:val="24"/>
          <w:szCs w:val="24"/>
          <w:lang w:val="et-EE"/>
        </w:rPr>
        <w:t xml:space="preserve">te </w:t>
      </w:r>
      <w:r w:rsidR="00183899">
        <w:rPr>
          <w:sz w:val="24"/>
          <w:szCs w:val="24"/>
          <w:lang w:val="et-EE"/>
        </w:rPr>
        <w:t>ja punkti</w:t>
      </w:r>
      <w:r w:rsidR="0085289F">
        <w:rPr>
          <w:sz w:val="24"/>
          <w:szCs w:val="24"/>
          <w:lang w:val="et-EE"/>
        </w:rPr>
        <w:t>de</w:t>
      </w:r>
      <w:r w:rsidR="00183899">
        <w:rPr>
          <w:sz w:val="24"/>
          <w:szCs w:val="24"/>
          <w:lang w:val="et-EE"/>
        </w:rPr>
        <w:t xml:space="preserve"> </w:t>
      </w:r>
      <w:r w:rsidR="000B589D">
        <w:rPr>
          <w:sz w:val="24"/>
          <w:szCs w:val="24"/>
          <w:lang w:val="et-EE"/>
        </w:rPr>
        <w:t xml:space="preserve">lõplik </w:t>
      </w:r>
      <w:r w:rsidR="00E86E55">
        <w:rPr>
          <w:sz w:val="24"/>
          <w:szCs w:val="24"/>
          <w:lang w:val="et-EE"/>
        </w:rPr>
        <w:t>arvestamine</w:t>
      </w:r>
      <w:r w:rsidR="0085289F">
        <w:rPr>
          <w:sz w:val="24"/>
          <w:szCs w:val="24"/>
          <w:lang w:val="et-EE"/>
        </w:rPr>
        <w:t xml:space="preserve"> </w:t>
      </w:r>
      <w:r w:rsidR="00E44B8F">
        <w:rPr>
          <w:sz w:val="24"/>
          <w:szCs w:val="24"/>
          <w:lang w:val="et-EE"/>
        </w:rPr>
        <w:t xml:space="preserve">võimalik, </w:t>
      </w:r>
      <w:r w:rsidR="00E86E55">
        <w:rPr>
          <w:sz w:val="24"/>
          <w:szCs w:val="24"/>
          <w:lang w:val="et-EE"/>
        </w:rPr>
        <w:t>lähtutakse</w:t>
      </w:r>
      <w:r w:rsidR="00E44B8F">
        <w:rPr>
          <w:sz w:val="24"/>
          <w:szCs w:val="24"/>
          <w:lang w:val="et-EE"/>
        </w:rPr>
        <w:t xml:space="preserve"> koondis</w:t>
      </w:r>
      <w:r w:rsidR="00287A9E">
        <w:rPr>
          <w:sz w:val="24"/>
          <w:szCs w:val="24"/>
          <w:lang w:val="et-EE"/>
        </w:rPr>
        <w:t>s</w:t>
      </w:r>
      <w:r w:rsidR="00E44B8F">
        <w:rPr>
          <w:sz w:val="24"/>
          <w:szCs w:val="24"/>
          <w:lang w:val="et-EE"/>
        </w:rPr>
        <w:t xml:space="preserve">e määramisel </w:t>
      </w:r>
      <w:r w:rsidR="003F6987">
        <w:rPr>
          <w:sz w:val="24"/>
          <w:szCs w:val="24"/>
          <w:lang w:val="et-EE"/>
        </w:rPr>
        <w:t>hetkel kehtivatest kriteeriumi</w:t>
      </w:r>
      <w:r w:rsidR="00B0670C">
        <w:rPr>
          <w:sz w:val="24"/>
          <w:szCs w:val="24"/>
          <w:lang w:val="et-EE"/>
        </w:rPr>
        <w:t>te jooksvast</w:t>
      </w:r>
      <w:r w:rsidR="003F6987">
        <w:rPr>
          <w:sz w:val="24"/>
          <w:szCs w:val="24"/>
          <w:lang w:val="et-EE"/>
        </w:rPr>
        <w:t xml:space="preserve"> punktiarvestusest</w:t>
      </w:r>
    </w:p>
    <w:p w14:paraId="52B0444D" w14:textId="77777777" w:rsidR="001F76FA" w:rsidRDefault="001F76FA" w:rsidP="00883894">
      <w:pPr>
        <w:spacing w:after="0" w:line="240" w:lineRule="auto"/>
        <w:rPr>
          <w:sz w:val="24"/>
          <w:szCs w:val="24"/>
          <w:lang w:val="et-EE"/>
        </w:rPr>
      </w:pPr>
    </w:p>
    <w:p w14:paraId="22CEBDC9" w14:textId="77777777" w:rsidR="004B50A6" w:rsidRDefault="000B3C41" w:rsidP="000B3C41">
      <w:pPr>
        <w:spacing w:after="0" w:line="240" w:lineRule="auto"/>
        <w:rPr>
          <w:sz w:val="24"/>
          <w:szCs w:val="24"/>
          <w:lang w:val="et-EE"/>
        </w:rPr>
      </w:pPr>
      <w:r w:rsidRPr="000B3C41">
        <w:rPr>
          <w:sz w:val="24"/>
          <w:szCs w:val="24"/>
          <w:lang w:val="et-EE"/>
        </w:rPr>
        <w:t xml:space="preserve">U-9 ja U-11 ametlikke </w:t>
      </w:r>
      <w:r w:rsidR="006D18FB">
        <w:rPr>
          <w:sz w:val="24"/>
          <w:szCs w:val="24"/>
          <w:lang w:val="et-EE"/>
        </w:rPr>
        <w:t xml:space="preserve">Euroopa </w:t>
      </w:r>
      <w:r w:rsidRPr="000B3C41">
        <w:rPr>
          <w:sz w:val="24"/>
          <w:szCs w:val="24"/>
          <w:lang w:val="et-EE"/>
        </w:rPr>
        <w:t xml:space="preserve">tiitlivõistluseid ei toimu ning </w:t>
      </w:r>
      <w:r w:rsidR="003D4E16">
        <w:rPr>
          <w:sz w:val="24"/>
          <w:szCs w:val="24"/>
          <w:lang w:val="et-EE"/>
        </w:rPr>
        <w:t>rahvusvahelisi</w:t>
      </w:r>
      <w:r w:rsidR="006D18FB">
        <w:rPr>
          <w:sz w:val="24"/>
          <w:szCs w:val="24"/>
          <w:lang w:val="et-EE"/>
        </w:rPr>
        <w:t xml:space="preserve"> võistluseid </w:t>
      </w:r>
      <w:r w:rsidR="004051F2">
        <w:rPr>
          <w:sz w:val="24"/>
          <w:szCs w:val="24"/>
          <w:lang w:val="et-EE"/>
        </w:rPr>
        <w:t>nendes vanuseklassides</w:t>
      </w:r>
      <w:r w:rsidR="003D4E16">
        <w:rPr>
          <w:sz w:val="24"/>
          <w:szCs w:val="24"/>
          <w:lang w:val="et-EE"/>
        </w:rPr>
        <w:t xml:space="preserve"> </w:t>
      </w:r>
      <w:r w:rsidR="00913446" w:rsidRPr="009048EF">
        <w:rPr>
          <w:sz w:val="24"/>
          <w:szCs w:val="24"/>
          <w:lang w:val="et-EE"/>
        </w:rPr>
        <w:t>ELTL ei finantseeri</w:t>
      </w:r>
      <w:r w:rsidR="004051F2">
        <w:rPr>
          <w:sz w:val="24"/>
          <w:szCs w:val="24"/>
          <w:lang w:val="et-EE"/>
        </w:rPr>
        <w:t xml:space="preserve">. </w:t>
      </w:r>
    </w:p>
    <w:p w14:paraId="61F82A01" w14:textId="77777777" w:rsidR="003E2FCF" w:rsidRDefault="003E2FCF" w:rsidP="000B3C41">
      <w:pPr>
        <w:spacing w:after="0" w:line="240" w:lineRule="auto"/>
        <w:rPr>
          <w:sz w:val="24"/>
          <w:szCs w:val="24"/>
          <w:lang w:val="et-EE"/>
        </w:rPr>
      </w:pPr>
    </w:p>
    <w:p w14:paraId="6106F6B5" w14:textId="658123B6" w:rsidR="009608D1" w:rsidRDefault="004362C1" w:rsidP="000B3C41">
      <w:pPr>
        <w:spacing w:after="0" w:line="24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R</w:t>
      </w:r>
      <w:r w:rsidR="00035D2E">
        <w:rPr>
          <w:sz w:val="24"/>
          <w:szCs w:val="24"/>
          <w:lang w:val="et-EE"/>
        </w:rPr>
        <w:t>ahvu</w:t>
      </w:r>
      <w:r w:rsidR="004B50A6">
        <w:rPr>
          <w:sz w:val="24"/>
          <w:szCs w:val="24"/>
          <w:lang w:val="et-EE"/>
        </w:rPr>
        <w:t>svahelistel</w:t>
      </w:r>
      <w:r w:rsidR="003C0AF0">
        <w:rPr>
          <w:sz w:val="24"/>
          <w:szCs w:val="24"/>
          <w:lang w:val="et-EE"/>
        </w:rPr>
        <w:t xml:space="preserve"> võistlustel</w:t>
      </w:r>
      <w:r w:rsidR="00AB2FFE">
        <w:rPr>
          <w:sz w:val="24"/>
          <w:szCs w:val="24"/>
          <w:lang w:val="et-EE"/>
        </w:rPr>
        <w:t xml:space="preserve"> osalemise</w:t>
      </w:r>
      <w:r w:rsidR="009A12E2">
        <w:rPr>
          <w:sz w:val="24"/>
          <w:szCs w:val="24"/>
          <w:lang w:val="et-EE"/>
        </w:rPr>
        <w:t xml:space="preserve"> korral</w:t>
      </w:r>
      <w:r w:rsidR="003C0AF0">
        <w:rPr>
          <w:sz w:val="24"/>
          <w:szCs w:val="24"/>
          <w:lang w:val="et-EE"/>
        </w:rPr>
        <w:t xml:space="preserve">, kus on vajalik </w:t>
      </w:r>
      <w:r w:rsidR="002627A9">
        <w:rPr>
          <w:sz w:val="24"/>
          <w:szCs w:val="24"/>
          <w:lang w:val="et-EE"/>
        </w:rPr>
        <w:t>ELTL</w:t>
      </w:r>
      <w:r w:rsidR="003C0AF0">
        <w:rPr>
          <w:sz w:val="24"/>
          <w:szCs w:val="24"/>
          <w:lang w:val="et-EE"/>
        </w:rPr>
        <w:t xml:space="preserve"> poolne </w:t>
      </w:r>
      <w:r w:rsidR="00834850">
        <w:rPr>
          <w:sz w:val="24"/>
          <w:szCs w:val="24"/>
          <w:lang w:val="et-EE"/>
        </w:rPr>
        <w:t xml:space="preserve">võistlejate </w:t>
      </w:r>
      <w:r w:rsidR="003E2FCF">
        <w:rPr>
          <w:sz w:val="24"/>
          <w:szCs w:val="24"/>
          <w:lang w:val="et-EE"/>
        </w:rPr>
        <w:t>ülesandmine</w:t>
      </w:r>
      <w:r w:rsidR="000B374A">
        <w:rPr>
          <w:sz w:val="24"/>
          <w:szCs w:val="24"/>
          <w:lang w:val="et-EE"/>
        </w:rPr>
        <w:t>,</w:t>
      </w:r>
      <w:r w:rsidR="003E2FCF">
        <w:rPr>
          <w:sz w:val="24"/>
          <w:szCs w:val="24"/>
          <w:lang w:val="et-EE"/>
        </w:rPr>
        <w:t xml:space="preserve"> </w:t>
      </w:r>
      <w:r w:rsidR="000B374A">
        <w:rPr>
          <w:sz w:val="24"/>
          <w:szCs w:val="24"/>
          <w:lang w:val="et-EE"/>
        </w:rPr>
        <w:t>reg</w:t>
      </w:r>
      <w:r w:rsidR="00466A70">
        <w:rPr>
          <w:sz w:val="24"/>
          <w:szCs w:val="24"/>
          <w:lang w:val="et-EE"/>
        </w:rPr>
        <w:t>i</w:t>
      </w:r>
      <w:r w:rsidR="000B374A">
        <w:rPr>
          <w:sz w:val="24"/>
          <w:szCs w:val="24"/>
          <w:lang w:val="et-EE"/>
        </w:rPr>
        <w:t xml:space="preserve">streeritakse </w:t>
      </w:r>
      <w:r w:rsidR="009A12E2">
        <w:rPr>
          <w:sz w:val="24"/>
          <w:szCs w:val="24"/>
          <w:lang w:val="et-EE"/>
        </w:rPr>
        <w:t xml:space="preserve">eelisjärjekorras lähtudes </w:t>
      </w:r>
      <w:r w:rsidR="0089495A">
        <w:rPr>
          <w:sz w:val="24"/>
          <w:szCs w:val="24"/>
          <w:lang w:val="et-EE"/>
        </w:rPr>
        <w:t xml:space="preserve">kriteeriumitest (juhul kui </w:t>
      </w:r>
      <w:r w:rsidR="00E86F57">
        <w:rPr>
          <w:sz w:val="24"/>
          <w:szCs w:val="24"/>
          <w:lang w:val="et-EE"/>
        </w:rPr>
        <w:t xml:space="preserve">osaleda </w:t>
      </w:r>
      <w:r w:rsidR="0089495A">
        <w:rPr>
          <w:sz w:val="24"/>
          <w:szCs w:val="24"/>
          <w:lang w:val="et-EE"/>
        </w:rPr>
        <w:t xml:space="preserve">soovijaid on enam, kui </w:t>
      </w:r>
      <w:r w:rsidR="00977A6C">
        <w:rPr>
          <w:sz w:val="24"/>
          <w:szCs w:val="24"/>
          <w:lang w:val="et-EE"/>
        </w:rPr>
        <w:t xml:space="preserve">võistluste korraldaja </w:t>
      </w:r>
      <w:r w:rsidR="009608D1">
        <w:rPr>
          <w:sz w:val="24"/>
          <w:szCs w:val="24"/>
          <w:lang w:val="et-EE"/>
        </w:rPr>
        <w:t>ühest alaliidust võistlema lubab)</w:t>
      </w:r>
      <w:r w:rsidR="00640078">
        <w:rPr>
          <w:sz w:val="24"/>
          <w:szCs w:val="24"/>
          <w:lang w:val="et-EE"/>
        </w:rPr>
        <w:t>.</w:t>
      </w:r>
    </w:p>
    <w:p w14:paraId="55EBA22D" w14:textId="4C064043" w:rsidR="00640078" w:rsidRDefault="00896DD5" w:rsidP="000B3C41">
      <w:pPr>
        <w:spacing w:after="0" w:line="240" w:lineRule="auto"/>
        <w:rPr>
          <w:sz w:val="24"/>
          <w:szCs w:val="24"/>
          <w:lang w:val="et-EE"/>
        </w:rPr>
      </w:pPr>
      <w:r w:rsidRPr="000B3C41">
        <w:rPr>
          <w:sz w:val="24"/>
          <w:szCs w:val="24"/>
          <w:lang w:val="et-EE"/>
        </w:rPr>
        <w:t>U-9 ja U-11</w:t>
      </w:r>
      <w:r>
        <w:rPr>
          <w:sz w:val="24"/>
          <w:szCs w:val="24"/>
          <w:lang w:val="et-EE"/>
        </w:rPr>
        <w:t xml:space="preserve"> </w:t>
      </w:r>
      <w:r w:rsidR="00446D89">
        <w:rPr>
          <w:sz w:val="24"/>
          <w:szCs w:val="24"/>
          <w:lang w:val="et-EE"/>
        </w:rPr>
        <w:t xml:space="preserve">puhul lähtutakse </w:t>
      </w:r>
      <w:r w:rsidR="003B53F1">
        <w:rPr>
          <w:sz w:val="24"/>
          <w:szCs w:val="24"/>
          <w:lang w:val="et-EE"/>
        </w:rPr>
        <w:t>rahvusvahlistel võistluste</w:t>
      </w:r>
      <w:r w:rsidR="00466A70">
        <w:rPr>
          <w:sz w:val="24"/>
          <w:szCs w:val="24"/>
          <w:lang w:val="et-EE"/>
        </w:rPr>
        <w:t xml:space="preserve"> </w:t>
      </w:r>
      <w:r w:rsidR="00446D89">
        <w:rPr>
          <w:sz w:val="24"/>
          <w:szCs w:val="24"/>
          <w:lang w:val="et-EE"/>
        </w:rPr>
        <w:t xml:space="preserve">pingerea koostamisel </w:t>
      </w:r>
      <w:r w:rsidR="00F74C5D">
        <w:rPr>
          <w:sz w:val="24"/>
          <w:szCs w:val="24"/>
          <w:lang w:val="et-EE"/>
        </w:rPr>
        <w:t>se</w:t>
      </w:r>
      <w:r w:rsidR="00581B6F" w:rsidRPr="00581B6F">
        <w:rPr>
          <w:sz w:val="24"/>
          <w:szCs w:val="24"/>
          <w:lang w:val="et-EE"/>
        </w:rPr>
        <w:t>l ajahetkel kehtiva reitingu</w:t>
      </w:r>
      <w:r w:rsidR="00E12D6E">
        <w:rPr>
          <w:sz w:val="24"/>
          <w:szCs w:val="24"/>
          <w:lang w:val="et-EE"/>
        </w:rPr>
        <w:t xml:space="preserve">, </w:t>
      </w:r>
      <w:r w:rsidR="00B61B0A">
        <w:rPr>
          <w:sz w:val="24"/>
          <w:szCs w:val="24"/>
          <w:lang w:val="et-EE"/>
        </w:rPr>
        <w:t xml:space="preserve">Laste GP </w:t>
      </w:r>
      <w:r w:rsidR="00DF453E">
        <w:rPr>
          <w:sz w:val="24"/>
          <w:szCs w:val="24"/>
          <w:lang w:val="et-EE"/>
        </w:rPr>
        <w:t xml:space="preserve">ja toimunud võistluste </w:t>
      </w:r>
      <w:r w:rsidR="0085708E">
        <w:rPr>
          <w:sz w:val="24"/>
          <w:szCs w:val="24"/>
          <w:lang w:val="et-EE"/>
        </w:rPr>
        <w:t>(</w:t>
      </w:r>
      <w:r w:rsidR="00DF453E">
        <w:rPr>
          <w:sz w:val="24"/>
          <w:szCs w:val="24"/>
          <w:lang w:val="et-EE"/>
        </w:rPr>
        <w:t>U11-EMV</w:t>
      </w:r>
      <w:r w:rsidR="005956FB">
        <w:rPr>
          <w:sz w:val="24"/>
          <w:szCs w:val="24"/>
          <w:lang w:val="et-EE"/>
        </w:rPr>
        <w:t xml:space="preserve"> ja </w:t>
      </w:r>
      <w:r w:rsidR="0088191B">
        <w:rPr>
          <w:sz w:val="24"/>
          <w:szCs w:val="24"/>
          <w:lang w:val="et-EE"/>
        </w:rPr>
        <w:t>U11-TOP</w:t>
      </w:r>
      <w:r w:rsidR="0085708E">
        <w:rPr>
          <w:sz w:val="24"/>
          <w:szCs w:val="24"/>
          <w:lang w:val="et-EE"/>
        </w:rPr>
        <w:t>)</w:t>
      </w:r>
      <w:r w:rsidR="00E75C2F">
        <w:rPr>
          <w:sz w:val="24"/>
          <w:szCs w:val="24"/>
          <w:lang w:val="et-EE"/>
        </w:rPr>
        <w:t xml:space="preserve"> </w:t>
      </w:r>
      <w:r w:rsidR="00595DFC">
        <w:rPr>
          <w:sz w:val="24"/>
          <w:szCs w:val="24"/>
          <w:lang w:val="et-EE"/>
        </w:rPr>
        <w:t xml:space="preserve">tulemustest ning </w:t>
      </w:r>
      <w:r w:rsidR="0095586C">
        <w:rPr>
          <w:sz w:val="24"/>
          <w:szCs w:val="24"/>
          <w:lang w:val="et-EE"/>
        </w:rPr>
        <w:t>a</w:t>
      </w:r>
      <w:r w:rsidR="0095586C" w:rsidRPr="0095586C">
        <w:rPr>
          <w:sz w:val="24"/>
          <w:szCs w:val="24"/>
          <w:lang w:val="et-EE"/>
        </w:rPr>
        <w:t xml:space="preserve">rvesse lähevad punktid </w:t>
      </w:r>
      <w:r w:rsidR="0095586C">
        <w:rPr>
          <w:sz w:val="24"/>
          <w:szCs w:val="24"/>
          <w:lang w:val="et-EE"/>
        </w:rPr>
        <w:t>2</w:t>
      </w:r>
      <w:r w:rsidR="0095586C" w:rsidRPr="0095586C">
        <w:rPr>
          <w:sz w:val="24"/>
          <w:szCs w:val="24"/>
          <w:lang w:val="et-EE"/>
        </w:rPr>
        <w:t xml:space="preserve"> parima tulemuse eest</w:t>
      </w:r>
      <w:r w:rsidR="00FC255D">
        <w:rPr>
          <w:sz w:val="24"/>
          <w:szCs w:val="24"/>
          <w:lang w:val="et-EE"/>
        </w:rPr>
        <w:t xml:space="preserve"> </w:t>
      </w:r>
      <w:r w:rsidR="00B30E7F">
        <w:rPr>
          <w:sz w:val="24"/>
          <w:szCs w:val="24"/>
          <w:lang w:val="et-EE"/>
        </w:rPr>
        <w:t xml:space="preserve">– võrdsete punktide korral on eelistatuim Laste GP </w:t>
      </w:r>
      <w:r w:rsidR="007C62C6">
        <w:rPr>
          <w:sz w:val="24"/>
          <w:szCs w:val="24"/>
          <w:lang w:val="et-EE"/>
        </w:rPr>
        <w:t>üldarvestuse</w:t>
      </w:r>
      <w:r w:rsidR="00E86F57">
        <w:rPr>
          <w:sz w:val="24"/>
          <w:szCs w:val="24"/>
          <w:lang w:val="et-EE"/>
        </w:rPr>
        <w:t>s</w:t>
      </w:r>
      <w:r w:rsidR="007C62C6">
        <w:rPr>
          <w:sz w:val="24"/>
          <w:szCs w:val="24"/>
          <w:lang w:val="et-EE"/>
        </w:rPr>
        <w:t xml:space="preserve"> eespool olev sportlane</w:t>
      </w:r>
      <w:r w:rsidR="00FF053E">
        <w:rPr>
          <w:sz w:val="24"/>
          <w:szCs w:val="24"/>
          <w:lang w:val="et-EE"/>
        </w:rPr>
        <w:t>.</w:t>
      </w:r>
    </w:p>
    <w:p w14:paraId="6320533C" w14:textId="2CA89DB2" w:rsidR="00663ECA" w:rsidRDefault="00663ECA" w:rsidP="00B159FF">
      <w:pPr>
        <w:spacing w:after="0" w:line="240" w:lineRule="auto"/>
        <w:rPr>
          <w:b/>
          <w:bCs/>
          <w:sz w:val="24"/>
          <w:szCs w:val="24"/>
          <w:lang w:val="et-EE"/>
        </w:rPr>
      </w:pPr>
    </w:p>
    <w:p w14:paraId="1503602F" w14:textId="77777777" w:rsidR="00142136" w:rsidRDefault="00142136" w:rsidP="00B159FF">
      <w:pPr>
        <w:spacing w:after="0" w:line="240" w:lineRule="auto"/>
        <w:rPr>
          <w:b/>
          <w:bCs/>
          <w:sz w:val="24"/>
          <w:szCs w:val="24"/>
          <w:lang w:val="et-EE"/>
        </w:rPr>
      </w:pPr>
    </w:p>
    <w:p w14:paraId="412A6670" w14:textId="60E677A6" w:rsidR="00EF3AD3" w:rsidRDefault="00FD600C" w:rsidP="00EF3AD3">
      <w:pPr>
        <w:spacing w:after="0" w:line="240" w:lineRule="auto"/>
        <w:rPr>
          <w:sz w:val="24"/>
          <w:szCs w:val="24"/>
          <w:lang w:val="et-EE"/>
        </w:rPr>
      </w:pPr>
      <w:r w:rsidRPr="00FD600C">
        <w:rPr>
          <w:sz w:val="24"/>
          <w:szCs w:val="24"/>
          <w:lang w:val="et-EE"/>
        </w:rPr>
        <w:t>Rahvus</w:t>
      </w:r>
      <w:r>
        <w:rPr>
          <w:sz w:val="24"/>
          <w:szCs w:val="24"/>
          <w:lang w:val="et-EE"/>
        </w:rPr>
        <w:t>vahelise re</w:t>
      </w:r>
      <w:r w:rsidR="00142136">
        <w:rPr>
          <w:sz w:val="24"/>
          <w:szCs w:val="24"/>
          <w:lang w:val="et-EE"/>
        </w:rPr>
        <w:t>i</w:t>
      </w:r>
      <w:r>
        <w:rPr>
          <w:sz w:val="24"/>
          <w:szCs w:val="24"/>
          <w:lang w:val="et-EE"/>
        </w:rPr>
        <w:t xml:space="preserve">tingu aluseks on klassides U13,U15 ja U19 </w:t>
      </w:r>
      <w:r w:rsidRPr="00E1605D">
        <w:rPr>
          <w:color w:val="000000" w:themeColor="text1"/>
          <w:sz w:val="24"/>
          <w:szCs w:val="24"/>
          <w:lang w:val="et-EE"/>
        </w:rPr>
        <w:t xml:space="preserve">WTT Youth vastava klassi </w:t>
      </w:r>
      <w:r w:rsidR="006A27FE" w:rsidRPr="00E1605D">
        <w:rPr>
          <w:color w:val="000000" w:themeColor="text1"/>
          <w:sz w:val="24"/>
          <w:szCs w:val="24"/>
          <w:lang w:val="et-EE"/>
        </w:rPr>
        <w:t>reiting</w:t>
      </w:r>
      <w:r w:rsidRPr="00E1605D">
        <w:rPr>
          <w:color w:val="000000" w:themeColor="text1"/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(</w:t>
      </w:r>
      <w:hyperlink r:id="rId5" w:tgtFrame="_blank" w:history="1">
        <w:r w:rsidRPr="00FD600C">
          <w:rPr>
            <w:rStyle w:val="Hyperlink"/>
            <w:sz w:val="24"/>
            <w:szCs w:val="24"/>
          </w:rPr>
          <w:t>https://worldtabletennis.com/rankings?Age=YOUTH</w:t>
        </w:r>
      </w:hyperlink>
      <w:r>
        <w:rPr>
          <w:sz w:val="24"/>
          <w:szCs w:val="24"/>
          <w:lang w:val="et-EE"/>
        </w:rPr>
        <w:t>)</w:t>
      </w:r>
      <w:r w:rsidR="00EF3AD3">
        <w:rPr>
          <w:sz w:val="24"/>
          <w:szCs w:val="24"/>
          <w:lang w:val="et-EE"/>
        </w:rPr>
        <w:t xml:space="preserve"> </w:t>
      </w:r>
      <w:r w:rsidR="00EF3AD3" w:rsidRPr="00E1605D">
        <w:rPr>
          <w:color w:val="000000" w:themeColor="text1"/>
          <w:sz w:val="24"/>
          <w:szCs w:val="24"/>
          <w:lang w:val="et-EE"/>
        </w:rPr>
        <w:t xml:space="preserve">ja ETTU reiting </w:t>
      </w:r>
    </w:p>
    <w:p w14:paraId="16D061B1" w14:textId="615E8696" w:rsidR="00FD600C" w:rsidRDefault="00EF3AD3" w:rsidP="00B159FF">
      <w:pPr>
        <w:spacing w:after="0" w:line="24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(</w:t>
      </w:r>
      <w:hyperlink r:id="rId6" w:tgtFrame="_blank" w:history="1">
        <w:r w:rsidRPr="0034089C">
          <w:rPr>
            <w:rStyle w:val="Hyperlink"/>
            <w:sz w:val="24"/>
            <w:szCs w:val="24"/>
          </w:rPr>
          <w:t>https://www.ettu.org/en/players-ranking/ranking/current-ranking/</w:t>
        </w:r>
      </w:hyperlink>
      <w:r>
        <w:rPr>
          <w:sz w:val="24"/>
          <w:szCs w:val="24"/>
          <w:lang w:val="et-EE"/>
        </w:rPr>
        <w:t>)</w:t>
      </w:r>
      <w:r w:rsidR="00BC7423">
        <w:rPr>
          <w:sz w:val="24"/>
          <w:szCs w:val="24"/>
          <w:lang w:val="et-EE"/>
        </w:rPr>
        <w:t xml:space="preserve"> sõltuvalt võistlusest, mille jaoks koondist moodustatakse. Jooksvas kriteeriumite arvestuse tabelis kasutatakse ETTU reitingut.</w:t>
      </w:r>
    </w:p>
    <w:p w14:paraId="5C13DDC3" w14:textId="77777777" w:rsidR="00BC7423" w:rsidRDefault="00BC7423" w:rsidP="00B159FF">
      <w:pPr>
        <w:spacing w:after="0" w:line="240" w:lineRule="auto"/>
        <w:rPr>
          <w:sz w:val="24"/>
          <w:szCs w:val="24"/>
          <w:lang w:val="et-EE"/>
        </w:rPr>
      </w:pPr>
    </w:p>
    <w:p w14:paraId="08EE9BFE" w14:textId="6DF97436" w:rsidR="0034089C" w:rsidRDefault="0034089C" w:rsidP="00B159FF">
      <w:pPr>
        <w:spacing w:after="0" w:line="24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Meeste ja naiste arvetuses on r</w:t>
      </w:r>
      <w:r w:rsidRPr="00FD600C">
        <w:rPr>
          <w:sz w:val="24"/>
          <w:szCs w:val="24"/>
          <w:lang w:val="et-EE"/>
        </w:rPr>
        <w:t>ahvus</w:t>
      </w:r>
      <w:r>
        <w:rPr>
          <w:sz w:val="24"/>
          <w:szCs w:val="24"/>
          <w:lang w:val="et-EE"/>
        </w:rPr>
        <w:t xml:space="preserve">vahelise retingu aluseks </w:t>
      </w:r>
      <w:r w:rsidRPr="00E1605D">
        <w:rPr>
          <w:color w:val="000000" w:themeColor="text1"/>
          <w:sz w:val="24"/>
          <w:szCs w:val="24"/>
          <w:lang w:val="et-EE"/>
        </w:rPr>
        <w:t>ETTU r</w:t>
      </w:r>
      <w:r w:rsidR="006A27FE" w:rsidRPr="00E1605D">
        <w:rPr>
          <w:color w:val="000000" w:themeColor="text1"/>
          <w:sz w:val="24"/>
          <w:szCs w:val="24"/>
          <w:lang w:val="et-EE"/>
        </w:rPr>
        <w:t>eiting</w:t>
      </w:r>
      <w:r w:rsidRPr="00E1605D">
        <w:rPr>
          <w:color w:val="000000" w:themeColor="text1"/>
          <w:sz w:val="24"/>
          <w:szCs w:val="24"/>
          <w:lang w:val="et-EE"/>
        </w:rPr>
        <w:t xml:space="preserve"> </w:t>
      </w:r>
    </w:p>
    <w:p w14:paraId="261D6FA5" w14:textId="13C85EEE" w:rsidR="00FD600C" w:rsidRDefault="0034089C" w:rsidP="00B159FF">
      <w:pPr>
        <w:spacing w:after="0" w:line="24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(</w:t>
      </w:r>
      <w:hyperlink r:id="rId7" w:tgtFrame="_blank" w:history="1">
        <w:r w:rsidRPr="0034089C">
          <w:rPr>
            <w:rStyle w:val="Hyperlink"/>
            <w:sz w:val="24"/>
            <w:szCs w:val="24"/>
          </w:rPr>
          <w:t>https://www.ettu.org/en/players-ranking/ranking/current-ranking/</w:t>
        </w:r>
      </w:hyperlink>
      <w:r>
        <w:rPr>
          <w:sz w:val="24"/>
          <w:szCs w:val="24"/>
          <w:lang w:val="et-EE"/>
        </w:rPr>
        <w:t>)</w:t>
      </w:r>
    </w:p>
    <w:p w14:paraId="18230D77" w14:textId="77777777" w:rsidR="0034089C" w:rsidRDefault="0034089C" w:rsidP="00B159FF">
      <w:pPr>
        <w:spacing w:after="0" w:line="240" w:lineRule="auto"/>
        <w:rPr>
          <w:sz w:val="24"/>
          <w:szCs w:val="24"/>
          <w:lang w:val="et-EE"/>
        </w:rPr>
      </w:pPr>
    </w:p>
    <w:p w14:paraId="518F0364" w14:textId="77777777" w:rsidR="004B1BF7" w:rsidRPr="00F74C5D" w:rsidRDefault="004B1BF7" w:rsidP="0020600C">
      <w:pPr>
        <w:spacing w:after="0" w:line="240" w:lineRule="auto"/>
        <w:rPr>
          <w:b/>
          <w:bCs/>
          <w:lang w:val="et-EE"/>
        </w:rPr>
      </w:pPr>
    </w:p>
    <w:p w14:paraId="38FD0143" w14:textId="2C1D2A83" w:rsidR="00A5203A" w:rsidRPr="00CA3B54" w:rsidRDefault="00A5203A" w:rsidP="00A5203A">
      <w:pPr>
        <w:spacing w:after="0" w:line="240" w:lineRule="auto"/>
        <w:rPr>
          <w:b/>
          <w:bCs/>
          <w:color w:val="2E74B5" w:themeColor="accent5" w:themeShade="BF"/>
          <w:lang w:val="fi-FI"/>
        </w:rPr>
      </w:pPr>
      <w:r w:rsidRPr="00CA3B54">
        <w:rPr>
          <w:b/>
          <w:bCs/>
          <w:color w:val="2E74B5" w:themeColor="accent5" w:themeShade="BF"/>
          <w:lang w:val="fi-FI"/>
        </w:rPr>
        <w:t>U-1</w:t>
      </w:r>
      <w:r w:rsidR="00C8506F">
        <w:rPr>
          <w:b/>
          <w:bCs/>
          <w:color w:val="2E74B5" w:themeColor="accent5" w:themeShade="BF"/>
          <w:lang w:val="fi-FI"/>
        </w:rPr>
        <w:t>3</w:t>
      </w:r>
    </w:p>
    <w:p w14:paraId="05DB6A76" w14:textId="77777777" w:rsidR="00B713B5" w:rsidRDefault="00B713B5" w:rsidP="00A5203A">
      <w:pPr>
        <w:spacing w:after="0" w:line="240" w:lineRule="auto"/>
        <w:sectPr w:rsidR="00B713B5" w:rsidSect="00D8682F">
          <w:pgSz w:w="11906" w:h="16838"/>
          <w:pgMar w:top="1361" w:right="1304" w:bottom="1247" w:left="1361" w:header="709" w:footer="709" w:gutter="0"/>
          <w:cols w:space="708"/>
          <w:docGrid w:linePitch="360"/>
        </w:sectPr>
      </w:pPr>
    </w:p>
    <w:p w14:paraId="743A1A04" w14:textId="77777777" w:rsidR="00A5203A" w:rsidRDefault="00A5203A" w:rsidP="00A5203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7"/>
      </w:tblGrid>
      <w:tr w:rsidR="00A5203A" w:rsidRPr="00D526C9" w14:paraId="3591C5C7" w14:textId="77777777" w:rsidTr="00F32520">
        <w:trPr>
          <w:trHeight w:val="168"/>
        </w:trPr>
        <w:tc>
          <w:tcPr>
            <w:tcW w:w="1431" w:type="dxa"/>
            <w:gridSpan w:val="2"/>
            <w:noWrap/>
          </w:tcPr>
          <w:p w14:paraId="51D00D0E" w14:textId="442EAF05" w:rsidR="00A5203A" w:rsidRPr="00D526C9" w:rsidRDefault="00A5203A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526C9">
              <w:rPr>
                <w:b/>
                <w:bCs/>
                <w:sz w:val="20"/>
                <w:szCs w:val="20"/>
                <w:lang w:val="en-US"/>
              </w:rPr>
              <w:t>U1</w:t>
            </w:r>
            <w:r w:rsidR="00C8506F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D526C9">
              <w:rPr>
                <w:b/>
                <w:bCs/>
                <w:sz w:val="20"/>
                <w:szCs w:val="20"/>
                <w:lang w:val="en-US"/>
              </w:rPr>
              <w:t xml:space="preserve"> MV</w:t>
            </w:r>
          </w:p>
        </w:tc>
      </w:tr>
      <w:tr w:rsidR="00A5203A" w:rsidRPr="00A87C11" w14:paraId="7285D52E" w14:textId="77777777" w:rsidTr="00F32520">
        <w:trPr>
          <w:trHeight w:val="168"/>
        </w:trPr>
        <w:tc>
          <w:tcPr>
            <w:tcW w:w="704" w:type="dxa"/>
            <w:noWrap/>
          </w:tcPr>
          <w:p w14:paraId="345D2827" w14:textId="77777777" w:rsidR="00A5203A" w:rsidRPr="00A87C11" w:rsidRDefault="00A5203A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Koht</w:t>
            </w:r>
          </w:p>
        </w:tc>
        <w:tc>
          <w:tcPr>
            <w:tcW w:w="727" w:type="dxa"/>
            <w:noWrap/>
          </w:tcPr>
          <w:p w14:paraId="74DA373B" w14:textId="77777777" w:rsidR="00A5203A" w:rsidRPr="00A87C11" w:rsidRDefault="00A5203A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A5203A" w:rsidRPr="00A87C11" w14:paraId="3E1EA171" w14:textId="77777777" w:rsidTr="00F32520">
        <w:trPr>
          <w:trHeight w:val="214"/>
        </w:trPr>
        <w:tc>
          <w:tcPr>
            <w:tcW w:w="704" w:type="dxa"/>
            <w:noWrap/>
            <w:hideMark/>
          </w:tcPr>
          <w:p w14:paraId="13504491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noWrap/>
            <w:hideMark/>
          </w:tcPr>
          <w:p w14:paraId="09633616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11</w:t>
            </w:r>
          </w:p>
        </w:tc>
      </w:tr>
      <w:tr w:rsidR="00A5203A" w:rsidRPr="00A87C11" w14:paraId="1080A9B2" w14:textId="77777777" w:rsidTr="00F32520">
        <w:trPr>
          <w:trHeight w:val="132"/>
        </w:trPr>
        <w:tc>
          <w:tcPr>
            <w:tcW w:w="704" w:type="dxa"/>
            <w:noWrap/>
            <w:hideMark/>
          </w:tcPr>
          <w:p w14:paraId="38242F6A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noWrap/>
            <w:hideMark/>
          </w:tcPr>
          <w:p w14:paraId="5F3BB44C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9</w:t>
            </w:r>
          </w:p>
        </w:tc>
      </w:tr>
      <w:tr w:rsidR="00A5203A" w:rsidRPr="00A87C11" w14:paraId="0765B128" w14:textId="77777777" w:rsidTr="00F32520">
        <w:trPr>
          <w:trHeight w:val="178"/>
        </w:trPr>
        <w:tc>
          <w:tcPr>
            <w:tcW w:w="704" w:type="dxa"/>
            <w:noWrap/>
            <w:hideMark/>
          </w:tcPr>
          <w:p w14:paraId="32FABC39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noWrap/>
            <w:hideMark/>
          </w:tcPr>
          <w:p w14:paraId="5813B723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</w:tr>
      <w:tr w:rsidR="00A5203A" w:rsidRPr="00A87C11" w14:paraId="3339CD78" w14:textId="77777777" w:rsidTr="00F32520">
        <w:trPr>
          <w:trHeight w:val="96"/>
        </w:trPr>
        <w:tc>
          <w:tcPr>
            <w:tcW w:w="704" w:type="dxa"/>
            <w:noWrap/>
            <w:hideMark/>
          </w:tcPr>
          <w:p w14:paraId="6349ED2C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727" w:type="dxa"/>
            <w:noWrap/>
            <w:hideMark/>
          </w:tcPr>
          <w:p w14:paraId="261CA02E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</w:tr>
      <w:tr w:rsidR="00A5203A" w:rsidRPr="00A87C11" w14:paraId="266C4E20" w14:textId="77777777" w:rsidTr="00F32520">
        <w:trPr>
          <w:trHeight w:val="141"/>
        </w:trPr>
        <w:tc>
          <w:tcPr>
            <w:tcW w:w="704" w:type="dxa"/>
            <w:noWrap/>
            <w:hideMark/>
          </w:tcPr>
          <w:p w14:paraId="4B8C3661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noWrap/>
            <w:hideMark/>
          </w:tcPr>
          <w:p w14:paraId="5D0F1382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</w:tr>
      <w:tr w:rsidR="00A5203A" w:rsidRPr="00A87C11" w14:paraId="0E1230CD" w14:textId="77777777" w:rsidTr="00F32520">
        <w:trPr>
          <w:trHeight w:val="137"/>
        </w:trPr>
        <w:tc>
          <w:tcPr>
            <w:tcW w:w="704" w:type="dxa"/>
            <w:noWrap/>
            <w:hideMark/>
          </w:tcPr>
          <w:p w14:paraId="23FDEAAF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727" w:type="dxa"/>
            <w:noWrap/>
            <w:hideMark/>
          </w:tcPr>
          <w:p w14:paraId="5F20F2DF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</w:tr>
    </w:tbl>
    <w:p w14:paraId="6AE6EF81" w14:textId="169C1B8F" w:rsidR="00A5203A" w:rsidRDefault="00B00C40" w:rsidP="00A5203A">
      <w:pPr>
        <w:spacing w:after="0" w:line="240" w:lineRule="auto"/>
      </w:pPr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7"/>
      </w:tblGrid>
      <w:tr w:rsidR="00A5203A" w:rsidRPr="00D526C9" w14:paraId="529F0423" w14:textId="77777777" w:rsidTr="00F32520">
        <w:trPr>
          <w:trHeight w:val="168"/>
        </w:trPr>
        <w:tc>
          <w:tcPr>
            <w:tcW w:w="1431" w:type="dxa"/>
            <w:gridSpan w:val="2"/>
            <w:noWrap/>
          </w:tcPr>
          <w:p w14:paraId="7C909B34" w14:textId="03AA0616" w:rsidR="00A5203A" w:rsidRPr="00D526C9" w:rsidRDefault="00A5203A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526C9">
              <w:rPr>
                <w:b/>
                <w:bCs/>
                <w:sz w:val="20"/>
                <w:szCs w:val="20"/>
                <w:lang w:val="en-US"/>
              </w:rPr>
              <w:t>U1</w:t>
            </w:r>
            <w:r w:rsidR="00C8506F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D526C9">
              <w:rPr>
                <w:b/>
                <w:bCs/>
                <w:sz w:val="20"/>
                <w:szCs w:val="20"/>
                <w:lang w:val="en-US"/>
              </w:rPr>
              <w:t xml:space="preserve"> MV</w:t>
            </w:r>
          </w:p>
        </w:tc>
      </w:tr>
      <w:tr w:rsidR="00A5203A" w:rsidRPr="00A87C11" w14:paraId="77A88670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396EA26F" w14:textId="77777777" w:rsidR="00A5203A" w:rsidRPr="00A87C11" w:rsidRDefault="00A5203A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Koht</w:t>
            </w:r>
          </w:p>
        </w:tc>
        <w:tc>
          <w:tcPr>
            <w:tcW w:w="727" w:type="dxa"/>
            <w:noWrap/>
            <w:hideMark/>
          </w:tcPr>
          <w:p w14:paraId="645A4F7E" w14:textId="77777777" w:rsidR="00A5203A" w:rsidRPr="00A87C11" w:rsidRDefault="00A5203A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A5203A" w:rsidRPr="00A87C11" w14:paraId="6314AD25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173A6596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noWrap/>
            <w:hideMark/>
          </w:tcPr>
          <w:p w14:paraId="3657D860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15</w:t>
            </w:r>
          </w:p>
        </w:tc>
      </w:tr>
      <w:tr w:rsidR="00A5203A" w:rsidRPr="00A87C11" w14:paraId="2C7D16B2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2B434F37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noWrap/>
            <w:hideMark/>
          </w:tcPr>
          <w:p w14:paraId="5042C49A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13</w:t>
            </w:r>
          </w:p>
        </w:tc>
      </w:tr>
      <w:tr w:rsidR="00A5203A" w:rsidRPr="00A87C11" w14:paraId="53908E84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55DC80D5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noWrap/>
            <w:hideMark/>
          </w:tcPr>
          <w:p w14:paraId="074740E0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12</w:t>
            </w:r>
          </w:p>
        </w:tc>
      </w:tr>
      <w:tr w:rsidR="00A5203A" w:rsidRPr="00A87C11" w14:paraId="40EC8E2A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6BB8402F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727" w:type="dxa"/>
            <w:noWrap/>
            <w:hideMark/>
          </w:tcPr>
          <w:p w14:paraId="168329F0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11</w:t>
            </w:r>
          </w:p>
        </w:tc>
      </w:tr>
      <w:tr w:rsidR="00A5203A" w:rsidRPr="00A87C11" w14:paraId="0A3095DE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4E16C104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noWrap/>
            <w:hideMark/>
          </w:tcPr>
          <w:p w14:paraId="59F79589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10</w:t>
            </w:r>
          </w:p>
        </w:tc>
      </w:tr>
      <w:tr w:rsidR="00A5203A" w:rsidRPr="00A87C11" w14:paraId="355A2CC2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04F22B1C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727" w:type="dxa"/>
            <w:noWrap/>
            <w:hideMark/>
          </w:tcPr>
          <w:p w14:paraId="596C9342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9</w:t>
            </w:r>
          </w:p>
        </w:tc>
      </w:tr>
      <w:tr w:rsidR="00A5203A" w:rsidRPr="00A87C11" w14:paraId="4F8F712D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5F73E9E3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  <w:tc>
          <w:tcPr>
            <w:tcW w:w="727" w:type="dxa"/>
            <w:noWrap/>
            <w:hideMark/>
          </w:tcPr>
          <w:p w14:paraId="7CE09A61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</w:tr>
      <w:tr w:rsidR="00A5203A" w:rsidRPr="00A87C11" w14:paraId="1F43D4D0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4CF5A197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  <w:tc>
          <w:tcPr>
            <w:tcW w:w="727" w:type="dxa"/>
            <w:noWrap/>
            <w:hideMark/>
          </w:tcPr>
          <w:p w14:paraId="0644FA52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</w:tr>
      <w:tr w:rsidR="00A5203A" w:rsidRPr="00A87C11" w14:paraId="658896EE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0847EBCF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9</w:t>
            </w:r>
          </w:p>
        </w:tc>
        <w:tc>
          <w:tcPr>
            <w:tcW w:w="727" w:type="dxa"/>
            <w:noWrap/>
            <w:hideMark/>
          </w:tcPr>
          <w:p w14:paraId="4A2E192C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</w:tr>
      <w:tr w:rsidR="00A5203A" w:rsidRPr="00A87C11" w14:paraId="442D1151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44132285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10</w:t>
            </w:r>
          </w:p>
        </w:tc>
        <w:tc>
          <w:tcPr>
            <w:tcW w:w="727" w:type="dxa"/>
            <w:noWrap/>
            <w:hideMark/>
          </w:tcPr>
          <w:p w14:paraId="2D201E09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</w:tr>
      <w:tr w:rsidR="00A5203A" w:rsidRPr="00A87C11" w14:paraId="11C00410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0FFE264C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11</w:t>
            </w:r>
          </w:p>
        </w:tc>
        <w:tc>
          <w:tcPr>
            <w:tcW w:w="727" w:type="dxa"/>
            <w:noWrap/>
            <w:hideMark/>
          </w:tcPr>
          <w:p w14:paraId="240FEB3B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</w:tr>
      <w:tr w:rsidR="00A5203A" w:rsidRPr="00A87C11" w14:paraId="53BF2BEA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0E68942F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12</w:t>
            </w:r>
          </w:p>
        </w:tc>
        <w:tc>
          <w:tcPr>
            <w:tcW w:w="727" w:type="dxa"/>
            <w:noWrap/>
            <w:hideMark/>
          </w:tcPr>
          <w:p w14:paraId="5D0995A8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</w:tr>
      <w:tr w:rsidR="00A5203A" w:rsidRPr="00A87C11" w14:paraId="52F525E7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6804A0B3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13</w:t>
            </w:r>
          </w:p>
        </w:tc>
        <w:tc>
          <w:tcPr>
            <w:tcW w:w="727" w:type="dxa"/>
            <w:noWrap/>
            <w:hideMark/>
          </w:tcPr>
          <w:p w14:paraId="1495D410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</w:tr>
      <w:tr w:rsidR="00A5203A" w:rsidRPr="00A87C11" w14:paraId="0B1EA55E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21BC02AF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14</w:t>
            </w:r>
          </w:p>
        </w:tc>
        <w:tc>
          <w:tcPr>
            <w:tcW w:w="727" w:type="dxa"/>
            <w:noWrap/>
            <w:hideMark/>
          </w:tcPr>
          <w:p w14:paraId="44BFBF67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page" w:tblpX="8210" w:tblpY="-3731"/>
        <w:tblW w:w="0" w:type="auto"/>
        <w:tblLook w:val="04A0" w:firstRow="1" w:lastRow="0" w:firstColumn="1" w:lastColumn="0" w:noHBand="0" w:noVBand="1"/>
      </w:tblPr>
      <w:tblGrid>
        <w:gridCol w:w="704"/>
        <w:gridCol w:w="727"/>
      </w:tblGrid>
      <w:tr w:rsidR="00BC7423" w:rsidRPr="00D526C9" w14:paraId="2003E315" w14:textId="77777777" w:rsidTr="00BC7423">
        <w:trPr>
          <w:trHeight w:val="168"/>
        </w:trPr>
        <w:tc>
          <w:tcPr>
            <w:tcW w:w="1431" w:type="dxa"/>
            <w:gridSpan w:val="2"/>
            <w:noWrap/>
          </w:tcPr>
          <w:p w14:paraId="22227C36" w14:textId="77777777" w:rsidR="00BC7423" w:rsidRPr="00D526C9" w:rsidRDefault="00BC7423" w:rsidP="00BC742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526C9">
              <w:rPr>
                <w:b/>
                <w:bCs/>
                <w:sz w:val="20"/>
                <w:szCs w:val="20"/>
                <w:lang w:val="en-US"/>
              </w:rPr>
              <w:t>U1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D526C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Top-8</w:t>
            </w:r>
          </w:p>
        </w:tc>
      </w:tr>
      <w:tr w:rsidR="00BC7423" w:rsidRPr="00A87C11" w14:paraId="6EC54F82" w14:textId="77777777" w:rsidTr="00BC7423">
        <w:trPr>
          <w:trHeight w:val="168"/>
        </w:trPr>
        <w:tc>
          <w:tcPr>
            <w:tcW w:w="704" w:type="dxa"/>
            <w:noWrap/>
            <w:hideMark/>
          </w:tcPr>
          <w:p w14:paraId="502B70B3" w14:textId="77777777" w:rsidR="00BC7423" w:rsidRPr="00A87C11" w:rsidRDefault="00BC7423" w:rsidP="00BC7423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Koht</w:t>
            </w:r>
          </w:p>
        </w:tc>
        <w:tc>
          <w:tcPr>
            <w:tcW w:w="727" w:type="dxa"/>
            <w:noWrap/>
            <w:hideMark/>
          </w:tcPr>
          <w:p w14:paraId="2D8F553A" w14:textId="77777777" w:rsidR="00BC7423" w:rsidRPr="00A87C11" w:rsidRDefault="00BC7423" w:rsidP="00BC7423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BC7423" w:rsidRPr="00A87C11" w14:paraId="3769822D" w14:textId="77777777" w:rsidTr="00BC7423">
        <w:trPr>
          <w:trHeight w:val="214"/>
        </w:trPr>
        <w:tc>
          <w:tcPr>
            <w:tcW w:w="704" w:type="dxa"/>
            <w:noWrap/>
            <w:hideMark/>
          </w:tcPr>
          <w:p w14:paraId="22882C55" w14:textId="77777777" w:rsidR="00BC7423" w:rsidRPr="00A87C11" w:rsidRDefault="00BC7423" w:rsidP="00BC7423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noWrap/>
            <w:hideMark/>
          </w:tcPr>
          <w:p w14:paraId="5D198754" w14:textId="77777777" w:rsidR="00BC7423" w:rsidRPr="00A87C11" w:rsidRDefault="00BC7423" w:rsidP="00BC7423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11</w:t>
            </w:r>
          </w:p>
        </w:tc>
      </w:tr>
      <w:tr w:rsidR="00BC7423" w:rsidRPr="00A87C11" w14:paraId="6FBD3ED4" w14:textId="77777777" w:rsidTr="00BC7423">
        <w:trPr>
          <w:trHeight w:val="132"/>
        </w:trPr>
        <w:tc>
          <w:tcPr>
            <w:tcW w:w="704" w:type="dxa"/>
            <w:noWrap/>
            <w:hideMark/>
          </w:tcPr>
          <w:p w14:paraId="65B3B7F6" w14:textId="77777777" w:rsidR="00BC7423" w:rsidRPr="00A87C11" w:rsidRDefault="00BC7423" w:rsidP="00BC7423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noWrap/>
            <w:hideMark/>
          </w:tcPr>
          <w:p w14:paraId="3AA53A60" w14:textId="77777777" w:rsidR="00BC7423" w:rsidRPr="00A87C11" w:rsidRDefault="00BC7423" w:rsidP="00BC7423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9</w:t>
            </w:r>
          </w:p>
        </w:tc>
      </w:tr>
      <w:tr w:rsidR="00BC7423" w:rsidRPr="00A87C11" w14:paraId="240711EE" w14:textId="77777777" w:rsidTr="00BC7423">
        <w:trPr>
          <w:trHeight w:val="178"/>
        </w:trPr>
        <w:tc>
          <w:tcPr>
            <w:tcW w:w="704" w:type="dxa"/>
            <w:noWrap/>
            <w:hideMark/>
          </w:tcPr>
          <w:p w14:paraId="4A202F92" w14:textId="77777777" w:rsidR="00BC7423" w:rsidRPr="00A87C11" w:rsidRDefault="00BC7423" w:rsidP="00BC7423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noWrap/>
            <w:hideMark/>
          </w:tcPr>
          <w:p w14:paraId="4FCDC4E3" w14:textId="77777777" w:rsidR="00BC7423" w:rsidRPr="00A87C11" w:rsidRDefault="00BC7423" w:rsidP="00BC7423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</w:tr>
      <w:tr w:rsidR="00BC7423" w:rsidRPr="00A87C11" w14:paraId="3E69F61C" w14:textId="77777777" w:rsidTr="00BC7423">
        <w:trPr>
          <w:trHeight w:val="96"/>
        </w:trPr>
        <w:tc>
          <w:tcPr>
            <w:tcW w:w="704" w:type="dxa"/>
            <w:noWrap/>
            <w:hideMark/>
          </w:tcPr>
          <w:p w14:paraId="3E47ACA8" w14:textId="77777777" w:rsidR="00BC7423" w:rsidRPr="00A87C11" w:rsidRDefault="00BC7423" w:rsidP="00BC7423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727" w:type="dxa"/>
            <w:noWrap/>
            <w:hideMark/>
          </w:tcPr>
          <w:p w14:paraId="5EB770A9" w14:textId="77777777" w:rsidR="00BC7423" w:rsidRPr="00A87C11" w:rsidRDefault="00BC7423" w:rsidP="00BC7423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</w:tr>
      <w:tr w:rsidR="00BC7423" w:rsidRPr="00A87C11" w14:paraId="32817118" w14:textId="77777777" w:rsidTr="00BC7423">
        <w:trPr>
          <w:trHeight w:val="141"/>
        </w:trPr>
        <w:tc>
          <w:tcPr>
            <w:tcW w:w="704" w:type="dxa"/>
            <w:noWrap/>
            <w:hideMark/>
          </w:tcPr>
          <w:p w14:paraId="02136D89" w14:textId="77777777" w:rsidR="00BC7423" w:rsidRPr="00A87C11" w:rsidRDefault="00BC7423" w:rsidP="00BC7423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noWrap/>
            <w:hideMark/>
          </w:tcPr>
          <w:p w14:paraId="3E5DE0AF" w14:textId="77777777" w:rsidR="00BC7423" w:rsidRPr="00A87C11" w:rsidRDefault="00BC7423" w:rsidP="00BC7423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</w:tr>
      <w:tr w:rsidR="00BC7423" w:rsidRPr="00A87C11" w14:paraId="657092D1" w14:textId="77777777" w:rsidTr="00BC7423">
        <w:trPr>
          <w:trHeight w:val="137"/>
        </w:trPr>
        <w:tc>
          <w:tcPr>
            <w:tcW w:w="704" w:type="dxa"/>
            <w:noWrap/>
            <w:hideMark/>
          </w:tcPr>
          <w:p w14:paraId="2ADC7631" w14:textId="77777777" w:rsidR="00BC7423" w:rsidRPr="00A87C11" w:rsidRDefault="00BC7423" w:rsidP="00BC7423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727" w:type="dxa"/>
            <w:noWrap/>
            <w:hideMark/>
          </w:tcPr>
          <w:p w14:paraId="66AF12C9" w14:textId="77777777" w:rsidR="00BC7423" w:rsidRPr="00A87C11" w:rsidRDefault="00BC7423" w:rsidP="00BC7423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</w:tr>
    </w:tbl>
    <w:p w14:paraId="31BABD8C" w14:textId="333EC90A" w:rsidR="00A5203A" w:rsidRDefault="00A5203A" w:rsidP="00A5203A">
      <w:pPr>
        <w:spacing w:after="0" w:line="240" w:lineRule="auto"/>
        <w:rPr>
          <w:sz w:val="20"/>
          <w:szCs w:val="20"/>
        </w:rPr>
      </w:pPr>
      <w:r w:rsidRPr="00A87C11">
        <w:rPr>
          <w:sz w:val="20"/>
          <w:szCs w:val="20"/>
        </w:rPr>
        <w:t xml:space="preserve">Punkte saavutatud koha eest üldarvestuses. Näiteks, esimene </w:t>
      </w:r>
      <w:r w:rsidRPr="00A87C11">
        <w:rPr>
          <w:sz w:val="20"/>
          <w:szCs w:val="20"/>
          <w:lang w:val="fi-FI"/>
        </w:rPr>
        <w:t>U1</w:t>
      </w:r>
      <w:r w:rsidR="00C8506F">
        <w:rPr>
          <w:sz w:val="20"/>
          <w:szCs w:val="20"/>
          <w:lang w:val="fi-FI"/>
        </w:rPr>
        <w:t>3</w:t>
      </w:r>
      <w:r w:rsidRPr="00A87C11">
        <w:rPr>
          <w:sz w:val="20"/>
          <w:szCs w:val="20"/>
          <w:lang w:val="fi-FI"/>
        </w:rPr>
        <w:t xml:space="preserve"> mängija</w:t>
      </w:r>
      <w:r w:rsidRPr="00A87C11">
        <w:rPr>
          <w:sz w:val="20"/>
          <w:szCs w:val="20"/>
        </w:rPr>
        <w:t xml:space="preserve"> sa</w:t>
      </w:r>
      <w:r w:rsidRPr="00A87C11">
        <w:rPr>
          <w:sz w:val="20"/>
          <w:szCs w:val="20"/>
          <w:lang w:val="fi-FI"/>
        </w:rPr>
        <w:t>ab</w:t>
      </w:r>
      <w:r w:rsidRPr="00A87C11">
        <w:rPr>
          <w:sz w:val="20"/>
          <w:szCs w:val="20"/>
        </w:rPr>
        <w:t xml:space="preserve"> kolmanda koha ja sa</w:t>
      </w:r>
      <w:r w:rsidRPr="00A87C11">
        <w:rPr>
          <w:sz w:val="20"/>
          <w:szCs w:val="20"/>
          <w:lang w:val="fi-FI"/>
        </w:rPr>
        <w:t>ab</w:t>
      </w:r>
      <w:r w:rsidRPr="00A87C11">
        <w:rPr>
          <w:sz w:val="20"/>
          <w:szCs w:val="20"/>
        </w:rPr>
        <w:t xml:space="preserve"> 12 punkt</w:t>
      </w:r>
      <w:r w:rsidRPr="00A87C11">
        <w:rPr>
          <w:sz w:val="20"/>
          <w:szCs w:val="20"/>
          <w:lang w:val="fi-FI"/>
        </w:rPr>
        <w:t>i</w:t>
      </w:r>
      <w:r w:rsidRPr="00A87C11">
        <w:rPr>
          <w:sz w:val="20"/>
          <w:szCs w:val="20"/>
        </w:rPr>
        <w:t>.</w:t>
      </w:r>
    </w:p>
    <w:p w14:paraId="4D8FE790" w14:textId="77777777" w:rsidR="00B713B5" w:rsidRDefault="00B713B5" w:rsidP="00A5203A">
      <w:pPr>
        <w:spacing w:after="0" w:line="240" w:lineRule="auto"/>
        <w:sectPr w:rsidR="00B713B5" w:rsidSect="00B713B5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404DDB1B" w14:textId="77777777" w:rsidR="00B713B5" w:rsidRDefault="00B713B5" w:rsidP="00A5203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50"/>
      </w:tblGrid>
      <w:tr w:rsidR="00A5203A" w:rsidRPr="00D526C9" w14:paraId="528938BC" w14:textId="77777777" w:rsidTr="00F32520">
        <w:trPr>
          <w:trHeight w:val="168"/>
        </w:trPr>
        <w:tc>
          <w:tcPr>
            <w:tcW w:w="1838" w:type="dxa"/>
            <w:gridSpan w:val="2"/>
            <w:noWrap/>
          </w:tcPr>
          <w:p w14:paraId="048A8E7E" w14:textId="77777777" w:rsidR="00A5203A" w:rsidRPr="00D526C9" w:rsidRDefault="00A5203A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Reiting</w:t>
            </w:r>
          </w:p>
        </w:tc>
      </w:tr>
      <w:tr w:rsidR="00A5203A" w:rsidRPr="00A87C11" w14:paraId="140D786D" w14:textId="77777777" w:rsidTr="00F32520">
        <w:trPr>
          <w:trHeight w:val="168"/>
        </w:trPr>
        <w:tc>
          <w:tcPr>
            <w:tcW w:w="988" w:type="dxa"/>
            <w:noWrap/>
            <w:hideMark/>
          </w:tcPr>
          <w:p w14:paraId="755270A4" w14:textId="77777777" w:rsidR="00A5203A" w:rsidRPr="00233DA5" w:rsidRDefault="00A5203A" w:rsidP="00F32520">
            <w:pPr>
              <w:rPr>
                <w:sz w:val="18"/>
                <w:szCs w:val="18"/>
                <w:lang w:val="en-US"/>
              </w:rPr>
            </w:pPr>
            <w:r w:rsidRPr="00A87C11">
              <w:rPr>
                <w:sz w:val="18"/>
                <w:szCs w:val="18"/>
              </w:rPr>
              <w:t>Koht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33DA5">
              <w:rPr>
                <w:sz w:val="16"/>
                <w:szCs w:val="16"/>
                <w:lang w:val="en-US"/>
              </w:rPr>
              <w:t>(eespool)</w:t>
            </w:r>
          </w:p>
        </w:tc>
        <w:tc>
          <w:tcPr>
            <w:tcW w:w="850" w:type="dxa"/>
            <w:noWrap/>
            <w:hideMark/>
          </w:tcPr>
          <w:p w14:paraId="76B83671" w14:textId="77777777" w:rsidR="00A5203A" w:rsidRPr="00A87C11" w:rsidRDefault="00A5203A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A5203A" w:rsidRPr="00A87C11" w14:paraId="22C61765" w14:textId="77777777" w:rsidTr="00F32520">
        <w:trPr>
          <w:trHeight w:val="214"/>
        </w:trPr>
        <w:tc>
          <w:tcPr>
            <w:tcW w:w="988" w:type="dxa"/>
            <w:noWrap/>
            <w:hideMark/>
          </w:tcPr>
          <w:p w14:paraId="63D1AC50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DCC542C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11</w:t>
            </w:r>
          </w:p>
        </w:tc>
      </w:tr>
      <w:tr w:rsidR="00A5203A" w:rsidRPr="00A87C11" w14:paraId="60D3A573" w14:textId="77777777" w:rsidTr="00F32520">
        <w:trPr>
          <w:trHeight w:val="132"/>
        </w:trPr>
        <w:tc>
          <w:tcPr>
            <w:tcW w:w="988" w:type="dxa"/>
            <w:noWrap/>
            <w:hideMark/>
          </w:tcPr>
          <w:p w14:paraId="247C3777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4C68856E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9</w:t>
            </w:r>
          </w:p>
        </w:tc>
      </w:tr>
      <w:tr w:rsidR="00A5203A" w:rsidRPr="00A87C11" w14:paraId="703901F4" w14:textId="77777777" w:rsidTr="00F32520">
        <w:trPr>
          <w:trHeight w:val="178"/>
        </w:trPr>
        <w:tc>
          <w:tcPr>
            <w:tcW w:w="988" w:type="dxa"/>
            <w:noWrap/>
            <w:hideMark/>
          </w:tcPr>
          <w:p w14:paraId="327F1A79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51276ACC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</w:tr>
      <w:tr w:rsidR="00A5203A" w:rsidRPr="00A87C11" w14:paraId="75133F5A" w14:textId="77777777" w:rsidTr="00F32520">
        <w:trPr>
          <w:trHeight w:val="96"/>
        </w:trPr>
        <w:tc>
          <w:tcPr>
            <w:tcW w:w="988" w:type="dxa"/>
            <w:noWrap/>
            <w:hideMark/>
          </w:tcPr>
          <w:p w14:paraId="560CD26B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44F1388C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</w:tr>
      <w:tr w:rsidR="00A5203A" w:rsidRPr="00A87C11" w14:paraId="0B3ED589" w14:textId="77777777" w:rsidTr="00F32520">
        <w:trPr>
          <w:trHeight w:val="141"/>
        </w:trPr>
        <w:tc>
          <w:tcPr>
            <w:tcW w:w="988" w:type="dxa"/>
            <w:noWrap/>
            <w:hideMark/>
          </w:tcPr>
          <w:p w14:paraId="7E72607E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04ECCB45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</w:tr>
      <w:tr w:rsidR="00A5203A" w:rsidRPr="00A87C11" w14:paraId="4D1EE3C2" w14:textId="77777777" w:rsidTr="00F32520">
        <w:trPr>
          <w:trHeight w:val="137"/>
        </w:trPr>
        <w:tc>
          <w:tcPr>
            <w:tcW w:w="988" w:type="dxa"/>
            <w:noWrap/>
            <w:hideMark/>
          </w:tcPr>
          <w:p w14:paraId="0492967B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06A39885" w14:textId="77777777" w:rsidR="00A5203A" w:rsidRPr="00A87C11" w:rsidRDefault="00A5203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</w:tr>
    </w:tbl>
    <w:p w14:paraId="35146138" w14:textId="2EACA2F7" w:rsidR="00A5203A" w:rsidRDefault="00B00C40" w:rsidP="00A5203A">
      <w:pPr>
        <w:spacing w:after="0" w:line="240" w:lineRule="auto"/>
      </w:pPr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50"/>
      </w:tblGrid>
      <w:tr w:rsidR="00A5203A" w:rsidRPr="00D526C9" w14:paraId="2EE4BF89" w14:textId="77777777" w:rsidTr="00F32520">
        <w:trPr>
          <w:trHeight w:val="168"/>
        </w:trPr>
        <w:tc>
          <w:tcPr>
            <w:tcW w:w="1838" w:type="dxa"/>
            <w:gridSpan w:val="2"/>
            <w:noWrap/>
          </w:tcPr>
          <w:p w14:paraId="69E26FB7" w14:textId="77777777" w:rsidR="00A5203A" w:rsidRPr="00D526C9" w:rsidRDefault="00A5203A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6BC3">
              <w:rPr>
                <w:b/>
                <w:bCs/>
                <w:sz w:val="20"/>
                <w:szCs w:val="20"/>
                <w:lang w:val="en-US"/>
              </w:rPr>
              <w:t xml:space="preserve">Laste GP </w:t>
            </w:r>
            <w:r w:rsidRPr="00603138">
              <w:rPr>
                <w:sz w:val="16"/>
                <w:szCs w:val="16"/>
                <w:lang w:val="en-US"/>
              </w:rPr>
              <w:t>(üldarvestus)</w:t>
            </w:r>
          </w:p>
        </w:tc>
      </w:tr>
      <w:tr w:rsidR="00A5203A" w:rsidRPr="00A87C11" w14:paraId="210A119D" w14:textId="77777777" w:rsidTr="00F32520">
        <w:trPr>
          <w:trHeight w:val="168"/>
        </w:trPr>
        <w:tc>
          <w:tcPr>
            <w:tcW w:w="988" w:type="dxa"/>
            <w:noWrap/>
            <w:hideMark/>
          </w:tcPr>
          <w:p w14:paraId="1894AE82" w14:textId="77777777" w:rsidR="00A5203A" w:rsidRPr="00A87C11" w:rsidRDefault="00A5203A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Koht</w:t>
            </w:r>
          </w:p>
        </w:tc>
        <w:tc>
          <w:tcPr>
            <w:tcW w:w="850" w:type="dxa"/>
            <w:noWrap/>
            <w:hideMark/>
          </w:tcPr>
          <w:p w14:paraId="1AF76C7F" w14:textId="77777777" w:rsidR="00A5203A" w:rsidRPr="00A87C11" w:rsidRDefault="00A5203A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A5203A" w:rsidRPr="00A87C11" w14:paraId="2FA97007" w14:textId="77777777" w:rsidTr="00F32520">
        <w:trPr>
          <w:trHeight w:val="214"/>
        </w:trPr>
        <w:tc>
          <w:tcPr>
            <w:tcW w:w="988" w:type="dxa"/>
            <w:noWrap/>
            <w:hideMark/>
          </w:tcPr>
          <w:p w14:paraId="1A5286D5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B0B6833" w14:textId="77777777" w:rsidR="00A5203A" w:rsidRPr="00A87C11" w:rsidRDefault="00A5203A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A5203A" w:rsidRPr="00A87C11" w14:paraId="02F3A612" w14:textId="77777777" w:rsidTr="00F32520">
        <w:trPr>
          <w:trHeight w:val="132"/>
        </w:trPr>
        <w:tc>
          <w:tcPr>
            <w:tcW w:w="988" w:type="dxa"/>
            <w:noWrap/>
            <w:hideMark/>
          </w:tcPr>
          <w:p w14:paraId="123B8DFE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11C30DC3" w14:textId="77777777" w:rsidR="00A5203A" w:rsidRPr="00A87C11" w:rsidRDefault="00A5203A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A5203A" w:rsidRPr="00A87C11" w14:paraId="6CD4F736" w14:textId="77777777" w:rsidTr="00F32520">
        <w:trPr>
          <w:trHeight w:val="178"/>
        </w:trPr>
        <w:tc>
          <w:tcPr>
            <w:tcW w:w="988" w:type="dxa"/>
            <w:noWrap/>
            <w:hideMark/>
          </w:tcPr>
          <w:p w14:paraId="5836A4CE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435D4961" w14:textId="77777777" w:rsidR="00A5203A" w:rsidRPr="00A87C11" w:rsidRDefault="00A5203A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A5203A" w:rsidRPr="00A87C11" w14:paraId="1E58ACF4" w14:textId="77777777" w:rsidTr="00F32520">
        <w:trPr>
          <w:trHeight w:val="96"/>
        </w:trPr>
        <w:tc>
          <w:tcPr>
            <w:tcW w:w="988" w:type="dxa"/>
            <w:noWrap/>
            <w:hideMark/>
          </w:tcPr>
          <w:p w14:paraId="411CBED0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06D1167F" w14:textId="77777777" w:rsidR="00A5203A" w:rsidRPr="00A87C11" w:rsidRDefault="00A5203A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A5203A" w:rsidRPr="00A87C11" w14:paraId="69F19166" w14:textId="77777777" w:rsidTr="00F32520">
        <w:trPr>
          <w:trHeight w:val="141"/>
        </w:trPr>
        <w:tc>
          <w:tcPr>
            <w:tcW w:w="988" w:type="dxa"/>
            <w:noWrap/>
            <w:hideMark/>
          </w:tcPr>
          <w:p w14:paraId="4AEFC390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6B2E4A9E" w14:textId="77777777" w:rsidR="00A5203A" w:rsidRPr="00A87C11" w:rsidRDefault="00A5203A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A5203A" w:rsidRPr="00A87C11" w14:paraId="71714883" w14:textId="77777777" w:rsidTr="00F32520">
        <w:trPr>
          <w:trHeight w:val="137"/>
        </w:trPr>
        <w:tc>
          <w:tcPr>
            <w:tcW w:w="988" w:type="dxa"/>
            <w:noWrap/>
            <w:hideMark/>
          </w:tcPr>
          <w:p w14:paraId="7363D596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5805CC09" w14:textId="77777777" w:rsidR="00A5203A" w:rsidRPr="00A87C11" w:rsidRDefault="00A5203A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</w:tbl>
    <w:p w14:paraId="21F7C23A" w14:textId="2FF4BC5E" w:rsidR="00A5203A" w:rsidRDefault="00B00C40" w:rsidP="00A5203A">
      <w:pPr>
        <w:spacing w:after="0" w:line="240" w:lineRule="auto"/>
      </w:pPr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50"/>
      </w:tblGrid>
      <w:tr w:rsidR="00A5203A" w:rsidRPr="00D526C9" w14:paraId="750FD50B" w14:textId="77777777" w:rsidTr="00F32520">
        <w:trPr>
          <w:trHeight w:val="168"/>
        </w:trPr>
        <w:tc>
          <w:tcPr>
            <w:tcW w:w="1838" w:type="dxa"/>
            <w:gridSpan w:val="2"/>
            <w:noWrap/>
          </w:tcPr>
          <w:p w14:paraId="38E2EFA1" w14:textId="77777777" w:rsidR="00A5203A" w:rsidRPr="00D526C9" w:rsidRDefault="00A5203A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1334">
              <w:rPr>
                <w:b/>
                <w:bCs/>
                <w:sz w:val="20"/>
                <w:szCs w:val="20"/>
                <w:lang w:val="en-US"/>
              </w:rPr>
              <w:t xml:space="preserve">ELTL GP </w:t>
            </w:r>
            <w:r w:rsidRPr="00603138">
              <w:rPr>
                <w:sz w:val="16"/>
                <w:szCs w:val="16"/>
                <w:lang w:val="en-US"/>
              </w:rPr>
              <w:t>(üldarvestus)</w:t>
            </w:r>
          </w:p>
        </w:tc>
      </w:tr>
      <w:tr w:rsidR="00A5203A" w:rsidRPr="00CE1334" w14:paraId="77D90311" w14:textId="77777777" w:rsidTr="00F32520">
        <w:trPr>
          <w:trHeight w:val="168"/>
        </w:trPr>
        <w:tc>
          <w:tcPr>
            <w:tcW w:w="988" w:type="dxa"/>
            <w:noWrap/>
            <w:hideMark/>
          </w:tcPr>
          <w:p w14:paraId="7B6CF3DD" w14:textId="77777777" w:rsidR="00A5203A" w:rsidRPr="00CE1334" w:rsidRDefault="00A5203A" w:rsidP="00F32520">
            <w:pPr>
              <w:rPr>
                <w:sz w:val="18"/>
                <w:szCs w:val="18"/>
              </w:rPr>
            </w:pPr>
            <w:r w:rsidRPr="00CE1334">
              <w:rPr>
                <w:sz w:val="18"/>
                <w:szCs w:val="18"/>
              </w:rPr>
              <w:t>Koht</w:t>
            </w:r>
            <w:r w:rsidRPr="00CE1334">
              <w:rPr>
                <w:sz w:val="18"/>
                <w:szCs w:val="18"/>
                <w:lang w:val="en-US"/>
              </w:rPr>
              <w:t xml:space="preserve"> </w:t>
            </w:r>
            <w:r w:rsidRPr="00CE1334">
              <w:rPr>
                <w:sz w:val="16"/>
                <w:szCs w:val="16"/>
                <w:lang w:val="en-US"/>
              </w:rPr>
              <w:t>(eespool)</w:t>
            </w:r>
          </w:p>
        </w:tc>
        <w:tc>
          <w:tcPr>
            <w:tcW w:w="850" w:type="dxa"/>
            <w:noWrap/>
            <w:hideMark/>
          </w:tcPr>
          <w:p w14:paraId="1DD462A5" w14:textId="77777777" w:rsidR="00A5203A" w:rsidRPr="00CE1334" w:rsidRDefault="00A5203A" w:rsidP="00F32520">
            <w:pPr>
              <w:rPr>
                <w:sz w:val="18"/>
                <w:szCs w:val="18"/>
              </w:rPr>
            </w:pPr>
            <w:r w:rsidRPr="00CE1334">
              <w:rPr>
                <w:sz w:val="18"/>
                <w:szCs w:val="18"/>
              </w:rPr>
              <w:t>Punkte</w:t>
            </w:r>
          </w:p>
        </w:tc>
      </w:tr>
      <w:tr w:rsidR="00A5203A" w:rsidRPr="00A87C11" w14:paraId="1D1CCCEF" w14:textId="77777777" w:rsidTr="00F32520">
        <w:trPr>
          <w:trHeight w:val="214"/>
        </w:trPr>
        <w:tc>
          <w:tcPr>
            <w:tcW w:w="988" w:type="dxa"/>
            <w:noWrap/>
            <w:hideMark/>
          </w:tcPr>
          <w:p w14:paraId="5B57AD0B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D96613A" w14:textId="77777777" w:rsidR="00A5203A" w:rsidRPr="00A87C11" w:rsidRDefault="00A5203A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A5203A" w:rsidRPr="00A87C11" w14:paraId="71EF28BC" w14:textId="77777777" w:rsidTr="00F32520">
        <w:trPr>
          <w:trHeight w:val="132"/>
        </w:trPr>
        <w:tc>
          <w:tcPr>
            <w:tcW w:w="988" w:type="dxa"/>
            <w:noWrap/>
            <w:hideMark/>
          </w:tcPr>
          <w:p w14:paraId="74EE9EA6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1493E7E" w14:textId="77777777" w:rsidR="00A5203A" w:rsidRPr="00A87C11" w:rsidRDefault="00A5203A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A5203A" w:rsidRPr="00A87C11" w14:paraId="2645D482" w14:textId="77777777" w:rsidTr="00F32520">
        <w:trPr>
          <w:trHeight w:val="178"/>
        </w:trPr>
        <w:tc>
          <w:tcPr>
            <w:tcW w:w="988" w:type="dxa"/>
            <w:noWrap/>
            <w:hideMark/>
          </w:tcPr>
          <w:p w14:paraId="7EFAA0A4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6FF1B1FB" w14:textId="77777777" w:rsidR="00A5203A" w:rsidRPr="00A87C11" w:rsidRDefault="00A5203A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A5203A" w:rsidRPr="00A87C11" w14:paraId="337C1638" w14:textId="77777777" w:rsidTr="00F32520">
        <w:trPr>
          <w:trHeight w:val="96"/>
        </w:trPr>
        <w:tc>
          <w:tcPr>
            <w:tcW w:w="988" w:type="dxa"/>
            <w:noWrap/>
            <w:hideMark/>
          </w:tcPr>
          <w:p w14:paraId="5FF64F79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0753C368" w14:textId="77777777" w:rsidR="00A5203A" w:rsidRPr="00A87C11" w:rsidRDefault="00A5203A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A5203A" w:rsidRPr="00A87C11" w14:paraId="454171B8" w14:textId="77777777" w:rsidTr="00F32520">
        <w:trPr>
          <w:trHeight w:val="141"/>
        </w:trPr>
        <w:tc>
          <w:tcPr>
            <w:tcW w:w="988" w:type="dxa"/>
            <w:noWrap/>
            <w:hideMark/>
          </w:tcPr>
          <w:p w14:paraId="3A6D26FB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087D2D59" w14:textId="77777777" w:rsidR="00A5203A" w:rsidRPr="00A87C11" w:rsidRDefault="00A5203A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A5203A" w:rsidRPr="00A87C11" w14:paraId="7A9539FE" w14:textId="77777777" w:rsidTr="00F32520">
        <w:trPr>
          <w:trHeight w:val="137"/>
        </w:trPr>
        <w:tc>
          <w:tcPr>
            <w:tcW w:w="988" w:type="dxa"/>
            <w:noWrap/>
            <w:hideMark/>
          </w:tcPr>
          <w:p w14:paraId="7AB47722" w14:textId="77777777" w:rsidR="00A5203A" w:rsidRPr="00A87C11" w:rsidRDefault="00A5203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784B44A4" w14:textId="77777777" w:rsidR="00A5203A" w:rsidRPr="00A87C11" w:rsidRDefault="00A5203A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</w:tbl>
    <w:p w14:paraId="49DEAD33" w14:textId="4D3E4BB6" w:rsidR="00A5203A" w:rsidRPr="009B4770" w:rsidRDefault="00A5203A" w:rsidP="00A5203A">
      <w:pPr>
        <w:spacing w:after="0" w:line="240" w:lineRule="auto"/>
        <w:rPr>
          <w:sz w:val="20"/>
          <w:szCs w:val="20"/>
        </w:rPr>
      </w:pPr>
      <w:r w:rsidRPr="009B4770">
        <w:rPr>
          <w:sz w:val="20"/>
          <w:szCs w:val="20"/>
        </w:rPr>
        <w:t>Arvesse lähevad ainult U1</w:t>
      </w:r>
      <w:r w:rsidR="006A12EA">
        <w:rPr>
          <w:sz w:val="20"/>
          <w:szCs w:val="20"/>
          <w:lang w:val="fi-FI"/>
        </w:rPr>
        <w:t>3</w:t>
      </w:r>
      <w:r w:rsidRPr="009B4770">
        <w:rPr>
          <w:sz w:val="20"/>
          <w:szCs w:val="20"/>
        </w:rPr>
        <w:t xml:space="preserve"> tulemused.</w:t>
      </w:r>
    </w:p>
    <w:p w14:paraId="24B37015" w14:textId="77777777" w:rsidR="00B713B5" w:rsidRDefault="00B713B5" w:rsidP="00A5203A">
      <w:pPr>
        <w:spacing w:after="0" w:line="240" w:lineRule="auto"/>
        <w:sectPr w:rsidR="00B713B5" w:rsidSect="00B713B5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0F0D4F55" w14:textId="77777777" w:rsidR="00A5203A" w:rsidRDefault="00A5203A" w:rsidP="00A5203A">
      <w:pPr>
        <w:spacing w:after="0" w:line="240" w:lineRule="auto"/>
      </w:pPr>
      <w:r>
        <w:t>Arvesse lähevad punktid nelja parima tulemuse eest.</w:t>
      </w:r>
    </w:p>
    <w:p w14:paraId="0CA919C4" w14:textId="77777777" w:rsidR="00A5203A" w:rsidRDefault="00A5203A" w:rsidP="00A5203A">
      <w:pPr>
        <w:spacing w:after="0" w:line="240" w:lineRule="auto"/>
      </w:pPr>
      <w:r>
        <w:t>Lisapunktid:</w:t>
      </w:r>
    </w:p>
    <w:p w14:paraId="2A6B8C52" w14:textId="621CFA8B" w:rsidR="00A5203A" w:rsidRDefault="00A5203A" w:rsidP="00A5203A">
      <w:pPr>
        <w:spacing w:after="0" w:line="240" w:lineRule="auto"/>
      </w:pPr>
      <w:r>
        <w:t>- Rahvusvaheli</w:t>
      </w:r>
      <w:r w:rsidR="00EF3AD3">
        <w:t>n</w:t>
      </w:r>
      <w:r>
        <w:t xml:space="preserve">e reiting </w:t>
      </w:r>
      <w:r w:rsidRPr="003B1F48">
        <w:rPr>
          <w:lang w:val="fi-FI"/>
        </w:rPr>
        <w:t>(</w:t>
      </w:r>
      <w:r w:rsidR="0034089C">
        <w:rPr>
          <w:lang w:val="fi-FI"/>
        </w:rPr>
        <w:t>WTT</w:t>
      </w:r>
      <w:r>
        <w:rPr>
          <w:lang w:val="fi-FI"/>
        </w:rPr>
        <w:t>)</w:t>
      </w:r>
      <w:r>
        <w:t>- esimesed kolm Eesti mängijat saavad lisa</w:t>
      </w:r>
      <w:r w:rsidR="00EF3AD3">
        <w:t>punkte</w:t>
      </w:r>
    </w:p>
    <w:p w14:paraId="617C80CA" w14:textId="69C6F18D" w:rsidR="00EF3AD3" w:rsidRDefault="00EF3AD3" w:rsidP="00EF3AD3">
      <w:pPr>
        <w:spacing w:after="0" w:line="240" w:lineRule="auto"/>
      </w:pPr>
      <w:r>
        <w:t xml:space="preserve">- Rahvusvaheline reiting </w:t>
      </w:r>
      <w:r w:rsidRPr="003B1F48">
        <w:rPr>
          <w:lang w:val="fi-FI"/>
        </w:rPr>
        <w:t>(</w:t>
      </w:r>
      <w:r>
        <w:rPr>
          <w:lang w:val="fi-FI"/>
        </w:rPr>
        <w:t>ETTU)</w:t>
      </w:r>
      <w:r>
        <w:t>- esimesed kolm Eesti mängijat saavad lisapunkte</w:t>
      </w:r>
    </w:p>
    <w:p w14:paraId="1EED12D9" w14:textId="77777777" w:rsidR="00BC7423" w:rsidRDefault="00BC7423" w:rsidP="00EF3AD3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27"/>
        <w:gridCol w:w="1115"/>
        <w:gridCol w:w="851"/>
      </w:tblGrid>
      <w:tr w:rsidR="00EF3AD3" w:rsidRPr="00A87C11" w14:paraId="3BA1104D" w14:textId="481AD4E8" w:rsidTr="00EF3AD3">
        <w:trPr>
          <w:trHeight w:val="168"/>
        </w:trPr>
        <w:tc>
          <w:tcPr>
            <w:tcW w:w="988" w:type="dxa"/>
            <w:noWrap/>
            <w:hideMark/>
          </w:tcPr>
          <w:p w14:paraId="7AF2EA6C" w14:textId="072C0C65" w:rsidR="00EF3AD3" w:rsidRPr="00233DA5" w:rsidRDefault="00EF3AD3" w:rsidP="00EF3AD3">
            <w:pPr>
              <w:rPr>
                <w:sz w:val="18"/>
                <w:szCs w:val="18"/>
                <w:lang w:val="en-US"/>
              </w:rPr>
            </w:pPr>
            <w:r w:rsidRPr="00A87C11">
              <w:rPr>
                <w:sz w:val="18"/>
                <w:szCs w:val="18"/>
              </w:rPr>
              <w:t>Koht</w:t>
            </w:r>
            <w:r>
              <w:rPr>
                <w:sz w:val="18"/>
                <w:szCs w:val="18"/>
                <w:lang w:val="en-US"/>
              </w:rPr>
              <w:t xml:space="preserve"> WTT </w:t>
            </w:r>
            <w:r w:rsidRPr="00233DA5">
              <w:rPr>
                <w:sz w:val="16"/>
                <w:szCs w:val="16"/>
                <w:lang w:val="en-US"/>
              </w:rPr>
              <w:t>(eespool)</w:t>
            </w:r>
          </w:p>
        </w:tc>
        <w:tc>
          <w:tcPr>
            <w:tcW w:w="727" w:type="dxa"/>
            <w:noWrap/>
            <w:hideMark/>
          </w:tcPr>
          <w:p w14:paraId="541819C2" w14:textId="77777777" w:rsidR="00EF3AD3" w:rsidRPr="00A87C11" w:rsidRDefault="00EF3AD3" w:rsidP="00EF3AD3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  <w:tc>
          <w:tcPr>
            <w:tcW w:w="1115" w:type="dxa"/>
          </w:tcPr>
          <w:p w14:paraId="4866B1C8" w14:textId="37B6ACE8" w:rsidR="00EF3AD3" w:rsidRPr="00A87C11" w:rsidRDefault="00EF3AD3" w:rsidP="00EF3AD3">
            <w:r w:rsidRPr="00A87C11">
              <w:rPr>
                <w:sz w:val="18"/>
                <w:szCs w:val="18"/>
              </w:rPr>
              <w:t>Koht</w:t>
            </w:r>
            <w:r>
              <w:rPr>
                <w:sz w:val="18"/>
                <w:szCs w:val="18"/>
                <w:lang w:val="en-US"/>
              </w:rPr>
              <w:t xml:space="preserve"> ETTU </w:t>
            </w:r>
            <w:r w:rsidRPr="00233DA5">
              <w:rPr>
                <w:sz w:val="16"/>
                <w:szCs w:val="16"/>
                <w:lang w:val="en-US"/>
              </w:rPr>
              <w:t>(eespool)</w:t>
            </w:r>
          </w:p>
        </w:tc>
        <w:tc>
          <w:tcPr>
            <w:tcW w:w="851" w:type="dxa"/>
          </w:tcPr>
          <w:p w14:paraId="26BF15E8" w14:textId="33B11896" w:rsidR="00EF3AD3" w:rsidRPr="00A87C11" w:rsidRDefault="00EF3AD3" w:rsidP="00EF3AD3">
            <w:r w:rsidRPr="00A87C11">
              <w:rPr>
                <w:sz w:val="18"/>
                <w:szCs w:val="18"/>
              </w:rPr>
              <w:t>Punkte</w:t>
            </w:r>
          </w:p>
        </w:tc>
      </w:tr>
      <w:tr w:rsidR="00EF3AD3" w:rsidRPr="00A87C11" w14:paraId="3EBB32BC" w14:textId="2C08F721" w:rsidTr="00EF3AD3">
        <w:trPr>
          <w:trHeight w:val="214"/>
        </w:trPr>
        <w:tc>
          <w:tcPr>
            <w:tcW w:w="988" w:type="dxa"/>
            <w:noWrap/>
            <w:hideMark/>
          </w:tcPr>
          <w:p w14:paraId="2CFB383C" w14:textId="77777777" w:rsidR="00EF3AD3" w:rsidRPr="00A87C11" w:rsidRDefault="00EF3AD3" w:rsidP="00EF3AD3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noWrap/>
            <w:hideMark/>
          </w:tcPr>
          <w:p w14:paraId="3CA91C9B" w14:textId="77777777" w:rsidR="00EF3AD3" w:rsidRPr="00233DA5" w:rsidRDefault="00EF3AD3" w:rsidP="00EF3AD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5" w:type="dxa"/>
          </w:tcPr>
          <w:p w14:paraId="6EFD6F26" w14:textId="44AF3807" w:rsidR="00EF3AD3" w:rsidRPr="00A87C11" w:rsidRDefault="00EF3AD3" w:rsidP="00EF3AD3">
            <w:pPr>
              <w:jc w:val="center"/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B9DED8F" w14:textId="11053D69" w:rsidR="00EF3AD3" w:rsidRPr="00A87C11" w:rsidRDefault="00EF3AD3" w:rsidP="00EF3AD3">
            <w:pPr>
              <w:jc w:val="center"/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EF3AD3" w:rsidRPr="00A87C11" w14:paraId="32E9180C" w14:textId="1111A8F5" w:rsidTr="00EF3AD3">
        <w:trPr>
          <w:trHeight w:val="132"/>
        </w:trPr>
        <w:tc>
          <w:tcPr>
            <w:tcW w:w="988" w:type="dxa"/>
            <w:noWrap/>
            <w:hideMark/>
          </w:tcPr>
          <w:p w14:paraId="2E963AA1" w14:textId="77777777" w:rsidR="00EF3AD3" w:rsidRPr="00A87C11" w:rsidRDefault="00EF3AD3" w:rsidP="00EF3AD3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noWrap/>
            <w:hideMark/>
          </w:tcPr>
          <w:p w14:paraId="5453EE48" w14:textId="77777777" w:rsidR="00EF3AD3" w:rsidRPr="00233DA5" w:rsidRDefault="00EF3AD3" w:rsidP="00EF3AD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5" w:type="dxa"/>
          </w:tcPr>
          <w:p w14:paraId="6D8B813D" w14:textId="78CABAFB" w:rsidR="00EF3AD3" w:rsidRPr="00A87C11" w:rsidRDefault="00EF3AD3" w:rsidP="00EF3AD3">
            <w:pPr>
              <w:jc w:val="center"/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1BE9F0E1" w14:textId="147427D2" w:rsidR="00EF3AD3" w:rsidRPr="00A87C11" w:rsidRDefault="00EF3AD3" w:rsidP="00EF3AD3">
            <w:pPr>
              <w:jc w:val="center"/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EF3AD3" w:rsidRPr="00A87C11" w14:paraId="7C76D04E" w14:textId="472867D9" w:rsidTr="00EF3AD3">
        <w:trPr>
          <w:trHeight w:val="178"/>
        </w:trPr>
        <w:tc>
          <w:tcPr>
            <w:tcW w:w="988" w:type="dxa"/>
            <w:noWrap/>
            <w:hideMark/>
          </w:tcPr>
          <w:p w14:paraId="334C60AC" w14:textId="77777777" w:rsidR="00EF3AD3" w:rsidRPr="00A87C11" w:rsidRDefault="00EF3AD3" w:rsidP="00EF3AD3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noWrap/>
            <w:hideMark/>
          </w:tcPr>
          <w:p w14:paraId="142577EF" w14:textId="77777777" w:rsidR="00EF3AD3" w:rsidRPr="00233DA5" w:rsidRDefault="00EF3AD3" w:rsidP="00EF3AD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5" w:type="dxa"/>
          </w:tcPr>
          <w:p w14:paraId="7424D163" w14:textId="61437BBB" w:rsidR="00EF3AD3" w:rsidRPr="00A87C11" w:rsidRDefault="00EF3AD3" w:rsidP="00EF3AD3">
            <w:pPr>
              <w:jc w:val="center"/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4381AFD6" w14:textId="74EEB0B6" w:rsidR="00EF3AD3" w:rsidRPr="00A87C11" w:rsidRDefault="00EF3AD3" w:rsidP="00EF3AD3">
            <w:pPr>
              <w:jc w:val="center"/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328D9E8" w14:textId="77777777" w:rsidR="00BC7423" w:rsidRDefault="00BC7423" w:rsidP="0020600C">
      <w:pPr>
        <w:spacing w:after="0" w:line="240" w:lineRule="auto"/>
        <w:rPr>
          <w:b/>
          <w:bCs/>
          <w:color w:val="2E74B5" w:themeColor="accent5" w:themeShade="BF"/>
          <w:lang w:val="fi-FI"/>
        </w:rPr>
      </w:pPr>
      <w:bookmarkStart w:id="0" w:name="_Hlk145577355"/>
    </w:p>
    <w:p w14:paraId="32B270A1" w14:textId="3D8DB9AD" w:rsidR="00142136" w:rsidRDefault="00142136">
      <w:pPr>
        <w:rPr>
          <w:b/>
          <w:bCs/>
          <w:color w:val="2E74B5" w:themeColor="accent5" w:themeShade="BF"/>
          <w:lang w:val="fi-FI"/>
        </w:rPr>
      </w:pPr>
      <w:r>
        <w:rPr>
          <w:b/>
          <w:bCs/>
          <w:color w:val="2E74B5" w:themeColor="accent5" w:themeShade="BF"/>
          <w:lang w:val="fi-FI"/>
        </w:rPr>
        <w:br w:type="page"/>
      </w:r>
    </w:p>
    <w:p w14:paraId="0118EA15" w14:textId="77777777" w:rsidR="00BC7423" w:rsidRDefault="00BC7423" w:rsidP="0020600C">
      <w:pPr>
        <w:spacing w:after="0" w:line="240" w:lineRule="auto"/>
        <w:rPr>
          <w:b/>
          <w:bCs/>
          <w:color w:val="2E74B5" w:themeColor="accent5" w:themeShade="BF"/>
          <w:lang w:val="fi-FI"/>
        </w:rPr>
      </w:pPr>
    </w:p>
    <w:p w14:paraId="37A5CBB9" w14:textId="713C55BF" w:rsidR="0020600C" w:rsidRPr="00CA3B54" w:rsidRDefault="0020600C" w:rsidP="0020600C">
      <w:pPr>
        <w:spacing w:after="0" w:line="240" w:lineRule="auto"/>
        <w:rPr>
          <w:b/>
          <w:bCs/>
          <w:color w:val="2E74B5" w:themeColor="accent5" w:themeShade="BF"/>
          <w:lang w:val="fi-FI"/>
        </w:rPr>
      </w:pPr>
      <w:r w:rsidRPr="00CA3B54">
        <w:rPr>
          <w:b/>
          <w:bCs/>
          <w:color w:val="2E74B5" w:themeColor="accent5" w:themeShade="BF"/>
          <w:lang w:val="fi-FI"/>
        </w:rPr>
        <w:t>U-15</w:t>
      </w:r>
    </w:p>
    <w:p w14:paraId="3A81D252" w14:textId="77777777" w:rsidR="00C479CB" w:rsidRDefault="00C479CB" w:rsidP="0020600C">
      <w:pPr>
        <w:spacing w:after="0" w:line="240" w:lineRule="auto"/>
      </w:pPr>
    </w:p>
    <w:p w14:paraId="7A13E47E" w14:textId="77777777" w:rsidR="00BC7423" w:rsidRDefault="00BC7423" w:rsidP="0020600C">
      <w:pPr>
        <w:spacing w:after="0" w:line="240" w:lineRule="auto"/>
        <w:sectPr w:rsidR="00BC7423" w:rsidSect="00B713B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855B56" w14:textId="6081E90C" w:rsidR="0020600C" w:rsidRDefault="0020600C" w:rsidP="0020600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7"/>
      </w:tblGrid>
      <w:tr w:rsidR="0042254C" w:rsidRPr="00D526C9" w14:paraId="51693A1E" w14:textId="77777777" w:rsidTr="00F50488">
        <w:trPr>
          <w:trHeight w:val="168"/>
        </w:trPr>
        <w:tc>
          <w:tcPr>
            <w:tcW w:w="1431" w:type="dxa"/>
            <w:gridSpan w:val="2"/>
            <w:noWrap/>
          </w:tcPr>
          <w:p w14:paraId="2C72F68D" w14:textId="300866E0" w:rsidR="0042254C" w:rsidRPr="00D526C9" w:rsidRDefault="0042254C" w:rsidP="00A87C11">
            <w:pPr>
              <w:rPr>
                <w:b/>
                <w:bCs/>
                <w:sz w:val="20"/>
                <w:szCs w:val="20"/>
                <w:lang w:val="en-US"/>
              </w:rPr>
            </w:pPr>
            <w:bookmarkStart w:id="1" w:name="_Hlk145573614"/>
            <w:r w:rsidRPr="00D526C9">
              <w:rPr>
                <w:b/>
                <w:bCs/>
                <w:sz w:val="20"/>
                <w:szCs w:val="20"/>
                <w:lang w:val="en-US"/>
              </w:rPr>
              <w:t>U15 MV</w:t>
            </w:r>
          </w:p>
        </w:tc>
      </w:tr>
      <w:bookmarkEnd w:id="1"/>
      <w:tr w:rsidR="0042254C" w:rsidRPr="00A87C11" w14:paraId="72AB7D22" w14:textId="77777777" w:rsidTr="0042254C">
        <w:trPr>
          <w:trHeight w:val="168"/>
        </w:trPr>
        <w:tc>
          <w:tcPr>
            <w:tcW w:w="704" w:type="dxa"/>
            <w:noWrap/>
          </w:tcPr>
          <w:p w14:paraId="0654F4C4" w14:textId="46940465" w:rsidR="0042254C" w:rsidRPr="00A87C11" w:rsidRDefault="0042254C" w:rsidP="0042254C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Koht</w:t>
            </w:r>
          </w:p>
        </w:tc>
        <w:tc>
          <w:tcPr>
            <w:tcW w:w="727" w:type="dxa"/>
            <w:noWrap/>
          </w:tcPr>
          <w:p w14:paraId="043EA779" w14:textId="37795E06" w:rsidR="0042254C" w:rsidRPr="00A87C11" w:rsidRDefault="0042254C" w:rsidP="0042254C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42254C" w:rsidRPr="00A87C11" w14:paraId="10E3152C" w14:textId="77777777" w:rsidTr="0042254C">
        <w:trPr>
          <w:trHeight w:val="214"/>
        </w:trPr>
        <w:tc>
          <w:tcPr>
            <w:tcW w:w="704" w:type="dxa"/>
            <w:noWrap/>
            <w:hideMark/>
          </w:tcPr>
          <w:p w14:paraId="4CE761E5" w14:textId="77777777" w:rsidR="0042254C" w:rsidRPr="00A87C11" w:rsidRDefault="0042254C" w:rsidP="0042254C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noWrap/>
            <w:hideMark/>
          </w:tcPr>
          <w:p w14:paraId="63A37597" w14:textId="77777777" w:rsidR="0042254C" w:rsidRPr="00A87C11" w:rsidRDefault="0042254C" w:rsidP="0042254C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11</w:t>
            </w:r>
          </w:p>
        </w:tc>
      </w:tr>
      <w:tr w:rsidR="0042254C" w:rsidRPr="00A87C11" w14:paraId="2C4FBB18" w14:textId="77777777" w:rsidTr="0042254C">
        <w:trPr>
          <w:trHeight w:val="132"/>
        </w:trPr>
        <w:tc>
          <w:tcPr>
            <w:tcW w:w="704" w:type="dxa"/>
            <w:noWrap/>
            <w:hideMark/>
          </w:tcPr>
          <w:p w14:paraId="72B0015D" w14:textId="77777777" w:rsidR="0042254C" w:rsidRPr="00A87C11" w:rsidRDefault="0042254C" w:rsidP="0042254C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noWrap/>
            <w:hideMark/>
          </w:tcPr>
          <w:p w14:paraId="65313875" w14:textId="77777777" w:rsidR="0042254C" w:rsidRPr="00A87C11" w:rsidRDefault="0042254C" w:rsidP="0042254C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9</w:t>
            </w:r>
          </w:p>
        </w:tc>
      </w:tr>
      <w:tr w:rsidR="0042254C" w:rsidRPr="00A87C11" w14:paraId="54D3C158" w14:textId="77777777" w:rsidTr="0042254C">
        <w:trPr>
          <w:trHeight w:val="178"/>
        </w:trPr>
        <w:tc>
          <w:tcPr>
            <w:tcW w:w="704" w:type="dxa"/>
            <w:noWrap/>
            <w:hideMark/>
          </w:tcPr>
          <w:p w14:paraId="09C9525A" w14:textId="77777777" w:rsidR="0042254C" w:rsidRPr="00A87C11" w:rsidRDefault="0042254C" w:rsidP="0042254C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noWrap/>
            <w:hideMark/>
          </w:tcPr>
          <w:p w14:paraId="0B68F6E1" w14:textId="77777777" w:rsidR="0042254C" w:rsidRPr="00A87C11" w:rsidRDefault="0042254C" w:rsidP="0042254C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</w:tr>
      <w:tr w:rsidR="0042254C" w:rsidRPr="00A87C11" w14:paraId="058B3C63" w14:textId="77777777" w:rsidTr="0042254C">
        <w:trPr>
          <w:trHeight w:val="96"/>
        </w:trPr>
        <w:tc>
          <w:tcPr>
            <w:tcW w:w="704" w:type="dxa"/>
            <w:noWrap/>
            <w:hideMark/>
          </w:tcPr>
          <w:p w14:paraId="5AAD423B" w14:textId="77777777" w:rsidR="0042254C" w:rsidRPr="00A87C11" w:rsidRDefault="0042254C" w:rsidP="0042254C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727" w:type="dxa"/>
            <w:noWrap/>
            <w:hideMark/>
          </w:tcPr>
          <w:p w14:paraId="43D2B58A" w14:textId="77777777" w:rsidR="0042254C" w:rsidRPr="00A87C11" w:rsidRDefault="0042254C" w:rsidP="0042254C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</w:tr>
      <w:tr w:rsidR="0042254C" w:rsidRPr="00A87C11" w14:paraId="6A0E8E65" w14:textId="77777777" w:rsidTr="0042254C">
        <w:trPr>
          <w:trHeight w:val="141"/>
        </w:trPr>
        <w:tc>
          <w:tcPr>
            <w:tcW w:w="704" w:type="dxa"/>
            <w:noWrap/>
            <w:hideMark/>
          </w:tcPr>
          <w:p w14:paraId="49985FDB" w14:textId="77777777" w:rsidR="0042254C" w:rsidRPr="00A87C11" w:rsidRDefault="0042254C" w:rsidP="0042254C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noWrap/>
            <w:hideMark/>
          </w:tcPr>
          <w:p w14:paraId="75A22FBE" w14:textId="77777777" w:rsidR="0042254C" w:rsidRPr="00A87C11" w:rsidRDefault="0042254C" w:rsidP="0042254C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</w:tr>
      <w:tr w:rsidR="0042254C" w:rsidRPr="00A87C11" w14:paraId="71765E9C" w14:textId="77777777" w:rsidTr="0042254C">
        <w:trPr>
          <w:trHeight w:val="137"/>
        </w:trPr>
        <w:tc>
          <w:tcPr>
            <w:tcW w:w="704" w:type="dxa"/>
            <w:noWrap/>
            <w:hideMark/>
          </w:tcPr>
          <w:p w14:paraId="4B79BAFE" w14:textId="77777777" w:rsidR="0042254C" w:rsidRPr="00A87C11" w:rsidRDefault="0042254C" w:rsidP="0042254C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727" w:type="dxa"/>
            <w:noWrap/>
            <w:hideMark/>
          </w:tcPr>
          <w:p w14:paraId="1807773F" w14:textId="77777777" w:rsidR="0042254C" w:rsidRPr="00A87C11" w:rsidRDefault="0042254C" w:rsidP="0042254C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</w:tr>
    </w:tbl>
    <w:p w14:paraId="5BDF2E81" w14:textId="77777777" w:rsidR="0020600C" w:rsidRDefault="0020600C" w:rsidP="0020600C">
      <w:pPr>
        <w:spacing w:after="0" w:line="240" w:lineRule="auto"/>
      </w:pPr>
    </w:p>
    <w:p w14:paraId="40DD498A" w14:textId="5F32B971" w:rsidR="001E6978" w:rsidRDefault="00872157" w:rsidP="0020600C">
      <w:pPr>
        <w:spacing w:after="0" w:line="240" w:lineRule="auto"/>
      </w:pPr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7"/>
      </w:tblGrid>
      <w:tr w:rsidR="00D526C9" w:rsidRPr="00D526C9" w14:paraId="17392B8C" w14:textId="77777777" w:rsidTr="00F32520">
        <w:trPr>
          <w:trHeight w:val="168"/>
        </w:trPr>
        <w:tc>
          <w:tcPr>
            <w:tcW w:w="1431" w:type="dxa"/>
            <w:gridSpan w:val="2"/>
            <w:noWrap/>
          </w:tcPr>
          <w:p w14:paraId="1141752E" w14:textId="25024C5E" w:rsidR="00D526C9" w:rsidRPr="00D526C9" w:rsidRDefault="00D526C9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526C9">
              <w:rPr>
                <w:b/>
                <w:bCs/>
                <w:sz w:val="20"/>
                <w:szCs w:val="20"/>
                <w:lang w:val="en-US"/>
              </w:rPr>
              <w:t>U1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D526C9">
              <w:rPr>
                <w:b/>
                <w:bCs/>
                <w:sz w:val="20"/>
                <w:szCs w:val="20"/>
                <w:lang w:val="en-US"/>
              </w:rPr>
              <w:t xml:space="preserve"> MV</w:t>
            </w:r>
          </w:p>
        </w:tc>
      </w:tr>
      <w:tr w:rsidR="00A87C11" w:rsidRPr="00A87C11" w14:paraId="0A54D020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0667859E" w14:textId="77777777" w:rsidR="00A87C11" w:rsidRPr="00A87C11" w:rsidRDefault="00A87C11" w:rsidP="00A87C11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Koht</w:t>
            </w:r>
          </w:p>
        </w:tc>
        <w:tc>
          <w:tcPr>
            <w:tcW w:w="727" w:type="dxa"/>
            <w:noWrap/>
            <w:hideMark/>
          </w:tcPr>
          <w:p w14:paraId="4C7D9F4B" w14:textId="77777777" w:rsidR="00A87C11" w:rsidRPr="00A87C11" w:rsidRDefault="00A87C11" w:rsidP="00A87C11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A87C11" w:rsidRPr="00A87C11" w14:paraId="65B3030F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72C100DD" w14:textId="77777777" w:rsidR="00A87C11" w:rsidRPr="00A87C11" w:rsidRDefault="00A87C11" w:rsidP="00A87C11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noWrap/>
            <w:hideMark/>
          </w:tcPr>
          <w:p w14:paraId="714B02B0" w14:textId="77777777" w:rsidR="00A87C11" w:rsidRPr="00A87C11" w:rsidRDefault="00A87C11" w:rsidP="00A87C11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15</w:t>
            </w:r>
          </w:p>
        </w:tc>
      </w:tr>
      <w:tr w:rsidR="00A87C11" w:rsidRPr="00A87C11" w14:paraId="713AC9BD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1F8950A9" w14:textId="77777777" w:rsidR="00A87C11" w:rsidRPr="00A87C11" w:rsidRDefault="00A87C11" w:rsidP="00A87C11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noWrap/>
            <w:hideMark/>
          </w:tcPr>
          <w:p w14:paraId="71E820AF" w14:textId="77777777" w:rsidR="00A87C11" w:rsidRPr="00A87C11" w:rsidRDefault="00A87C11" w:rsidP="00A87C11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13</w:t>
            </w:r>
          </w:p>
        </w:tc>
      </w:tr>
      <w:tr w:rsidR="00A87C11" w:rsidRPr="00A87C11" w14:paraId="05FA32EF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775A54B6" w14:textId="77777777" w:rsidR="00A87C11" w:rsidRPr="00A87C11" w:rsidRDefault="00A87C11" w:rsidP="00A87C11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noWrap/>
            <w:hideMark/>
          </w:tcPr>
          <w:p w14:paraId="5F70D076" w14:textId="77777777" w:rsidR="00A87C11" w:rsidRPr="00A87C11" w:rsidRDefault="00A87C11" w:rsidP="00A87C11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12</w:t>
            </w:r>
          </w:p>
        </w:tc>
      </w:tr>
      <w:tr w:rsidR="00A87C11" w:rsidRPr="00A87C11" w14:paraId="32E1C61B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6A80BC29" w14:textId="77777777" w:rsidR="00A87C11" w:rsidRPr="00A87C11" w:rsidRDefault="00A87C11" w:rsidP="00A87C11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727" w:type="dxa"/>
            <w:noWrap/>
            <w:hideMark/>
          </w:tcPr>
          <w:p w14:paraId="67BF59B8" w14:textId="77777777" w:rsidR="00A87C11" w:rsidRPr="00A87C11" w:rsidRDefault="00A87C11" w:rsidP="00A87C11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11</w:t>
            </w:r>
          </w:p>
        </w:tc>
      </w:tr>
      <w:tr w:rsidR="00A87C11" w:rsidRPr="00A87C11" w14:paraId="4DBA37FB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1A79C09E" w14:textId="77777777" w:rsidR="00A87C11" w:rsidRPr="00A87C11" w:rsidRDefault="00A87C11" w:rsidP="00A87C11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noWrap/>
            <w:hideMark/>
          </w:tcPr>
          <w:p w14:paraId="4BDF39D3" w14:textId="77777777" w:rsidR="00A87C11" w:rsidRPr="00A87C11" w:rsidRDefault="00A87C11" w:rsidP="00A87C11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10</w:t>
            </w:r>
          </w:p>
        </w:tc>
      </w:tr>
      <w:tr w:rsidR="00A87C11" w:rsidRPr="00A87C11" w14:paraId="02F06B87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7C027A56" w14:textId="77777777" w:rsidR="00A87C11" w:rsidRPr="00A87C11" w:rsidRDefault="00A87C11" w:rsidP="00A87C11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727" w:type="dxa"/>
            <w:noWrap/>
            <w:hideMark/>
          </w:tcPr>
          <w:p w14:paraId="061C3380" w14:textId="77777777" w:rsidR="00A87C11" w:rsidRPr="00A87C11" w:rsidRDefault="00A87C11" w:rsidP="00A87C11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9</w:t>
            </w:r>
          </w:p>
        </w:tc>
      </w:tr>
      <w:tr w:rsidR="00A87C11" w:rsidRPr="00A87C11" w14:paraId="65135661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5C59CC18" w14:textId="77777777" w:rsidR="00A87C11" w:rsidRPr="00A87C11" w:rsidRDefault="00A87C11" w:rsidP="00A87C11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  <w:tc>
          <w:tcPr>
            <w:tcW w:w="727" w:type="dxa"/>
            <w:noWrap/>
            <w:hideMark/>
          </w:tcPr>
          <w:p w14:paraId="7BF79B72" w14:textId="77777777" w:rsidR="00A87C11" w:rsidRPr="00A87C11" w:rsidRDefault="00A87C11" w:rsidP="00A87C11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</w:tr>
      <w:tr w:rsidR="00A87C11" w:rsidRPr="00A87C11" w14:paraId="4806860D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31E5ABB8" w14:textId="77777777" w:rsidR="00A87C11" w:rsidRPr="00A87C11" w:rsidRDefault="00A87C11" w:rsidP="00A87C11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  <w:tc>
          <w:tcPr>
            <w:tcW w:w="727" w:type="dxa"/>
            <w:noWrap/>
            <w:hideMark/>
          </w:tcPr>
          <w:p w14:paraId="52F97B93" w14:textId="77777777" w:rsidR="00A87C11" w:rsidRPr="00A87C11" w:rsidRDefault="00A87C11" w:rsidP="00A87C11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</w:tr>
      <w:tr w:rsidR="00A87C11" w:rsidRPr="00A87C11" w14:paraId="698DE13C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3D517DC9" w14:textId="77777777" w:rsidR="00A87C11" w:rsidRPr="00A87C11" w:rsidRDefault="00A87C11" w:rsidP="00A87C11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9</w:t>
            </w:r>
          </w:p>
        </w:tc>
        <w:tc>
          <w:tcPr>
            <w:tcW w:w="727" w:type="dxa"/>
            <w:noWrap/>
            <w:hideMark/>
          </w:tcPr>
          <w:p w14:paraId="7A53526C" w14:textId="77777777" w:rsidR="00A87C11" w:rsidRPr="00A87C11" w:rsidRDefault="00A87C11" w:rsidP="00A87C11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</w:tr>
      <w:tr w:rsidR="00A87C11" w:rsidRPr="00A87C11" w14:paraId="7ED9694B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03069923" w14:textId="77777777" w:rsidR="00A87C11" w:rsidRPr="00A87C11" w:rsidRDefault="00A87C11" w:rsidP="00A87C11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10</w:t>
            </w:r>
          </w:p>
        </w:tc>
        <w:tc>
          <w:tcPr>
            <w:tcW w:w="727" w:type="dxa"/>
            <w:noWrap/>
            <w:hideMark/>
          </w:tcPr>
          <w:p w14:paraId="2F2D7B21" w14:textId="77777777" w:rsidR="00A87C11" w:rsidRPr="00A87C11" w:rsidRDefault="00A87C11" w:rsidP="00A87C11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</w:tr>
      <w:tr w:rsidR="00A87C11" w:rsidRPr="00A87C11" w14:paraId="1FD0CEAD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75A95DF3" w14:textId="77777777" w:rsidR="00A87C11" w:rsidRPr="00A87C11" w:rsidRDefault="00A87C11" w:rsidP="00A87C11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11</w:t>
            </w:r>
          </w:p>
        </w:tc>
        <w:tc>
          <w:tcPr>
            <w:tcW w:w="727" w:type="dxa"/>
            <w:noWrap/>
            <w:hideMark/>
          </w:tcPr>
          <w:p w14:paraId="7D862F48" w14:textId="77777777" w:rsidR="00A87C11" w:rsidRPr="00A87C11" w:rsidRDefault="00A87C11" w:rsidP="00A87C11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</w:tr>
      <w:tr w:rsidR="00A87C11" w:rsidRPr="00A87C11" w14:paraId="4CDE708C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28957D85" w14:textId="77777777" w:rsidR="00A87C11" w:rsidRPr="00A87C11" w:rsidRDefault="00A87C11" w:rsidP="00A87C11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12</w:t>
            </w:r>
          </w:p>
        </w:tc>
        <w:tc>
          <w:tcPr>
            <w:tcW w:w="727" w:type="dxa"/>
            <w:noWrap/>
            <w:hideMark/>
          </w:tcPr>
          <w:p w14:paraId="09FD136A" w14:textId="77777777" w:rsidR="00A87C11" w:rsidRPr="00A87C11" w:rsidRDefault="00A87C11" w:rsidP="00A87C11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</w:tr>
      <w:tr w:rsidR="00A87C11" w:rsidRPr="00A87C11" w14:paraId="58628ADD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0C9076B1" w14:textId="77777777" w:rsidR="00A87C11" w:rsidRPr="00A87C11" w:rsidRDefault="00A87C11" w:rsidP="00A87C11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13</w:t>
            </w:r>
          </w:p>
        </w:tc>
        <w:tc>
          <w:tcPr>
            <w:tcW w:w="727" w:type="dxa"/>
            <w:noWrap/>
            <w:hideMark/>
          </w:tcPr>
          <w:p w14:paraId="1D2610E3" w14:textId="77777777" w:rsidR="00A87C11" w:rsidRPr="00A87C11" w:rsidRDefault="00A87C11" w:rsidP="00A87C11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</w:tr>
      <w:tr w:rsidR="00A87C11" w:rsidRPr="00A87C11" w14:paraId="62916337" w14:textId="77777777" w:rsidTr="00D526C9">
        <w:trPr>
          <w:trHeight w:val="170"/>
        </w:trPr>
        <w:tc>
          <w:tcPr>
            <w:tcW w:w="704" w:type="dxa"/>
            <w:noWrap/>
            <w:hideMark/>
          </w:tcPr>
          <w:p w14:paraId="5776152E" w14:textId="77777777" w:rsidR="00A87C11" w:rsidRPr="00A87C11" w:rsidRDefault="00A87C11" w:rsidP="00A87C11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14</w:t>
            </w:r>
          </w:p>
        </w:tc>
        <w:tc>
          <w:tcPr>
            <w:tcW w:w="727" w:type="dxa"/>
            <w:noWrap/>
            <w:hideMark/>
          </w:tcPr>
          <w:p w14:paraId="681757D5" w14:textId="77777777" w:rsidR="00A87C11" w:rsidRPr="00A87C11" w:rsidRDefault="00A87C11" w:rsidP="00A87C11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</w:tr>
    </w:tbl>
    <w:p w14:paraId="67B4AA40" w14:textId="784A45E4" w:rsidR="0020600C" w:rsidRPr="00A87C11" w:rsidRDefault="0020600C" w:rsidP="0020600C">
      <w:pPr>
        <w:spacing w:after="0" w:line="240" w:lineRule="auto"/>
        <w:rPr>
          <w:sz w:val="20"/>
          <w:szCs w:val="20"/>
        </w:rPr>
      </w:pPr>
      <w:r w:rsidRPr="00A87C11">
        <w:rPr>
          <w:sz w:val="20"/>
          <w:szCs w:val="20"/>
        </w:rPr>
        <w:t xml:space="preserve">Punkte saavutatud koha eest üldarvestuses. Näiteks, esimene </w:t>
      </w:r>
      <w:r w:rsidR="00A87C11" w:rsidRPr="00A87C11">
        <w:rPr>
          <w:sz w:val="20"/>
          <w:szCs w:val="20"/>
          <w:lang w:val="fi-FI"/>
        </w:rPr>
        <w:t>U15 mängija</w:t>
      </w:r>
      <w:r w:rsidRPr="00A87C11">
        <w:rPr>
          <w:sz w:val="20"/>
          <w:szCs w:val="20"/>
        </w:rPr>
        <w:t xml:space="preserve"> sa</w:t>
      </w:r>
      <w:r w:rsidR="00A87C11" w:rsidRPr="00A87C11">
        <w:rPr>
          <w:sz w:val="20"/>
          <w:szCs w:val="20"/>
          <w:lang w:val="fi-FI"/>
        </w:rPr>
        <w:t>ab</w:t>
      </w:r>
      <w:r w:rsidRPr="00A87C11">
        <w:rPr>
          <w:sz w:val="20"/>
          <w:szCs w:val="20"/>
        </w:rPr>
        <w:t xml:space="preserve"> kolmanda koha ja sa</w:t>
      </w:r>
      <w:r w:rsidR="00A87C11" w:rsidRPr="00A87C11">
        <w:rPr>
          <w:sz w:val="20"/>
          <w:szCs w:val="20"/>
          <w:lang w:val="fi-FI"/>
        </w:rPr>
        <w:t>ab</w:t>
      </w:r>
      <w:r w:rsidRPr="00A87C11">
        <w:rPr>
          <w:sz w:val="20"/>
          <w:szCs w:val="20"/>
        </w:rPr>
        <w:t xml:space="preserve"> 12 punkt</w:t>
      </w:r>
      <w:r w:rsidR="00A87C11" w:rsidRPr="00A87C11">
        <w:rPr>
          <w:sz w:val="20"/>
          <w:szCs w:val="20"/>
          <w:lang w:val="fi-FI"/>
        </w:rPr>
        <w:t>i</w:t>
      </w:r>
      <w:r w:rsidRPr="00A87C11">
        <w:rPr>
          <w:sz w:val="20"/>
          <w:szCs w:val="20"/>
        </w:rPr>
        <w:t>.</w:t>
      </w:r>
    </w:p>
    <w:p w14:paraId="60768E65" w14:textId="77777777" w:rsidR="001E6978" w:rsidRDefault="001E6978" w:rsidP="0020600C">
      <w:pPr>
        <w:spacing w:after="0" w:line="240" w:lineRule="auto"/>
      </w:pPr>
    </w:p>
    <w:p w14:paraId="03FB4708" w14:textId="77777777" w:rsidR="00872157" w:rsidRDefault="00872157" w:rsidP="0020600C">
      <w:pPr>
        <w:spacing w:after="0" w:line="240" w:lineRule="auto"/>
      </w:pPr>
    </w:p>
    <w:p w14:paraId="29CD5C83" w14:textId="4E6F0C1B" w:rsidR="001E6978" w:rsidRDefault="00872157" w:rsidP="0020600C">
      <w:pPr>
        <w:spacing w:after="0" w:line="240" w:lineRule="auto"/>
      </w:pPr>
      <w:r>
        <w:br w:type="column"/>
      </w:r>
      <w:bookmarkStart w:id="2" w:name="_Hlk1455751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7"/>
      </w:tblGrid>
      <w:tr w:rsidR="00AF57F4" w:rsidRPr="00D526C9" w14:paraId="20D5E095" w14:textId="77777777" w:rsidTr="00F32520">
        <w:trPr>
          <w:trHeight w:val="168"/>
        </w:trPr>
        <w:tc>
          <w:tcPr>
            <w:tcW w:w="1431" w:type="dxa"/>
            <w:gridSpan w:val="2"/>
            <w:noWrap/>
          </w:tcPr>
          <w:p w14:paraId="077EA6E9" w14:textId="2D81B193" w:rsidR="00AF57F4" w:rsidRPr="00D526C9" w:rsidRDefault="00AF57F4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526C9">
              <w:rPr>
                <w:b/>
                <w:bCs/>
                <w:sz w:val="20"/>
                <w:szCs w:val="20"/>
                <w:lang w:val="en-US"/>
              </w:rPr>
              <w:t xml:space="preserve">U15 </w:t>
            </w:r>
            <w:r>
              <w:rPr>
                <w:b/>
                <w:bCs/>
                <w:sz w:val="20"/>
                <w:szCs w:val="20"/>
                <w:lang w:val="en-US"/>
              </w:rPr>
              <w:t>Top-8</w:t>
            </w:r>
          </w:p>
        </w:tc>
      </w:tr>
      <w:tr w:rsidR="00A87C11" w:rsidRPr="00A87C11" w14:paraId="3DEA4607" w14:textId="77777777" w:rsidTr="00AF57F4">
        <w:trPr>
          <w:trHeight w:val="168"/>
        </w:trPr>
        <w:tc>
          <w:tcPr>
            <w:tcW w:w="704" w:type="dxa"/>
            <w:noWrap/>
            <w:hideMark/>
          </w:tcPr>
          <w:p w14:paraId="44EABBDE" w14:textId="77777777" w:rsidR="00A87C11" w:rsidRPr="00A87C11" w:rsidRDefault="00A87C11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Koht</w:t>
            </w:r>
          </w:p>
        </w:tc>
        <w:tc>
          <w:tcPr>
            <w:tcW w:w="727" w:type="dxa"/>
            <w:noWrap/>
            <w:hideMark/>
          </w:tcPr>
          <w:p w14:paraId="7C35FAFA" w14:textId="77777777" w:rsidR="00A87C11" w:rsidRPr="00A87C11" w:rsidRDefault="00A87C11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A87C11" w:rsidRPr="00A87C11" w14:paraId="77193A7F" w14:textId="77777777" w:rsidTr="00AF57F4">
        <w:trPr>
          <w:trHeight w:val="214"/>
        </w:trPr>
        <w:tc>
          <w:tcPr>
            <w:tcW w:w="704" w:type="dxa"/>
            <w:noWrap/>
            <w:hideMark/>
          </w:tcPr>
          <w:p w14:paraId="5F8D4219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noWrap/>
            <w:hideMark/>
          </w:tcPr>
          <w:p w14:paraId="492DA4D4" w14:textId="77777777" w:rsidR="00A87C11" w:rsidRPr="00A87C11" w:rsidRDefault="00A87C11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11</w:t>
            </w:r>
          </w:p>
        </w:tc>
      </w:tr>
      <w:tr w:rsidR="00A87C11" w:rsidRPr="00A87C11" w14:paraId="584F468F" w14:textId="77777777" w:rsidTr="00AF57F4">
        <w:trPr>
          <w:trHeight w:val="132"/>
        </w:trPr>
        <w:tc>
          <w:tcPr>
            <w:tcW w:w="704" w:type="dxa"/>
            <w:noWrap/>
            <w:hideMark/>
          </w:tcPr>
          <w:p w14:paraId="1DE6000B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noWrap/>
            <w:hideMark/>
          </w:tcPr>
          <w:p w14:paraId="1B9C5AAC" w14:textId="77777777" w:rsidR="00A87C11" w:rsidRPr="00A87C11" w:rsidRDefault="00A87C11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9</w:t>
            </w:r>
          </w:p>
        </w:tc>
      </w:tr>
      <w:tr w:rsidR="00A87C11" w:rsidRPr="00A87C11" w14:paraId="40A67F63" w14:textId="77777777" w:rsidTr="00AF57F4">
        <w:trPr>
          <w:trHeight w:val="178"/>
        </w:trPr>
        <w:tc>
          <w:tcPr>
            <w:tcW w:w="704" w:type="dxa"/>
            <w:noWrap/>
            <w:hideMark/>
          </w:tcPr>
          <w:p w14:paraId="7452C020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noWrap/>
            <w:hideMark/>
          </w:tcPr>
          <w:p w14:paraId="25A18636" w14:textId="77777777" w:rsidR="00A87C11" w:rsidRPr="00A87C11" w:rsidRDefault="00A87C11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</w:tr>
      <w:tr w:rsidR="00A87C11" w:rsidRPr="00A87C11" w14:paraId="2BDAAA1A" w14:textId="77777777" w:rsidTr="00AF57F4">
        <w:trPr>
          <w:trHeight w:val="96"/>
        </w:trPr>
        <w:tc>
          <w:tcPr>
            <w:tcW w:w="704" w:type="dxa"/>
            <w:noWrap/>
            <w:hideMark/>
          </w:tcPr>
          <w:p w14:paraId="4E71D487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727" w:type="dxa"/>
            <w:noWrap/>
            <w:hideMark/>
          </w:tcPr>
          <w:p w14:paraId="7FF31788" w14:textId="77777777" w:rsidR="00A87C11" w:rsidRPr="00A87C11" w:rsidRDefault="00A87C11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</w:tr>
      <w:tr w:rsidR="00A87C11" w:rsidRPr="00A87C11" w14:paraId="2ABF68B7" w14:textId="77777777" w:rsidTr="00AF57F4">
        <w:trPr>
          <w:trHeight w:val="141"/>
        </w:trPr>
        <w:tc>
          <w:tcPr>
            <w:tcW w:w="704" w:type="dxa"/>
            <w:noWrap/>
            <w:hideMark/>
          </w:tcPr>
          <w:p w14:paraId="7EBC7E49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noWrap/>
            <w:hideMark/>
          </w:tcPr>
          <w:p w14:paraId="2045A45E" w14:textId="77777777" w:rsidR="00A87C11" w:rsidRPr="00A87C11" w:rsidRDefault="00A87C11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</w:tr>
      <w:tr w:rsidR="00A87C11" w:rsidRPr="00A87C11" w14:paraId="400D6DBC" w14:textId="77777777" w:rsidTr="00AF57F4">
        <w:trPr>
          <w:trHeight w:val="137"/>
        </w:trPr>
        <w:tc>
          <w:tcPr>
            <w:tcW w:w="704" w:type="dxa"/>
            <w:noWrap/>
            <w:hideMark/>
          </w:tcPr>
          <w:p w14:paraId="0C2101A9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727" w:type="dxa"/>
            <w:noWrap/>
            <w:hideMark/>
          </w:tcPr>
          <w:p w14:paraId="69496751" w14:textId="77777777" w:rsidR="00A87C11" w:rsidRPr="00A87C11" w:rsidRDefault="00A87C11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</w:tr>
      <w:bookmarkEnd w:id="2"/>
    </w:tbl>
    <w:p w14:paraId="70BB48D1" w14:textId="77777777" w:rsidR="0020600C" w:rsidRDefault="0020600C" w:rsidP="0020600C">
      <w:pPr>
        <w:spacing w:after="0" w:line="240" w:lineRule="auto"/>
      </w:pPr>
    </w:p>
    <w:p w14:paraId="68319C46" w14:textId="77777777" w:rsidR="00C479CB" w:rsidRDefault="00C479CB" w:rsidP="0020600C">
      <w:pPr>
        <w:spacing w:after="0" w:line="240" w:lineRule="auto"/>
        <w:sectPr w:rsidR="00C479CB" w:rsidSect="00C479CB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5BE560E0" w14:textId="5503BD1B" w:rsidR="0020600C" w:rsidRDefault="0020600C" w:rsidP="0020600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50"/>
      </w:tblGrid>
      <w:tr w:rsidR="00A065A8" w:rsidRPr="00D526C9" w14:paraId="38B59248" w14:textId="77777777" w:rsidTr="00415DCE">
        <w:trPr>
          <w:trHeight w:val="168"/>
        </w:trPr>
        <w:tc>
          <w:tcPr>
            <w:tcW w:w="1838" w:type="dxa"/>
            <w:gridSpan w:val="2"/>
            <w:noWrap/>
          </w:tcPr>
          <w:p w14:paraId="0CCD3D4E" w14:textId="3CC65F03" w:rsidR="00A065A8" w:rsidRPr="00D526C9" w:rsidRDefault="00A065A8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Reiting</w:t>
            </w:r>
          </w:p>
        </w:tc>
      </w:tr>
      <w:tr w:rsidR="005A6BC3" w:rsidRPr="00A87C11" w14:paraId="6F6F42FE" w14:textId="77777777" w:rsidTr="00415DCE">
        <w:trPr>
          <w:trHeight w:val="168"/>
        </w:trPr>
        <w:tc>
          <w:tcPr>
            <w:tcW w:w="988" w:type="dxa"/>
            <w:noWrap/>
            <w:hideMark/>
          </w:tcPr>
          <w:p w14:paraId="3A7185FD" w14:textId="1B25DCA2" w:rsidR="00A87C11" w:rsidRPr="00233DA5" w:rsidRDefault="00A87C11" w:rsidP="00F32520">
            <w:pPr>
              <w:rPr>
                <w:sz w:val="18"/>
                <w:szCs w:val="18"/>
                <w:lang w:val="en-US"/>
              </w:rPr>
            </w:pPr>
            <w:r w:rsidRPr="00A87C11">
              <w:rPr>
                <w:sz w:val="18"/>
                <w:szCs w:val="18"/>
              </w:rPr>
              <w:t>Koht</w:t>
            </w:r>
            <w:r w:rsidR="00233DA5">
              <w:rPr>
                <w:sz w:val="18"/>
                <w:szCs w:val="18"/>
                <w:lang w:val="en-US"/>
              </w:rPr>
              <w:t xml:space="preserve"> </w:t>
            </w:r>
            <w:r w:rsidR="00233DA5" w:rsidRPr="00233DA5">
              <w:rPr>
                <w:sz w:val="16"/>
                <w:szCs w:val="16"/>
                <w:lang w:val="en-US"/>
              </w:rPr>
              <w:t>(eespool)</w:t>
            </w:r>
          </w:p>
        </w:tc>
        <w:tc>
          <w:tcPr>
            <w:tcW w:w="850" w:type="dxa"/>
            <w:noWrap/>
            <w:hideMark/>
          </w:tcPr>
          <w:p w14:paraId="302DFDD3" w14:textId="77777777" w:rsidR="00A87C11" w:rsidRPr="00A87C11" w:rsidRDefault="00A87C11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5A6BC3" w:rsidRPr="00A87C11" w14:paraId="0C0DF069" w14:textId="77777777" w:rsidTr="00415DCE">
        <w:trPr>
          <w:trHeight w:val="214"/>
        </w:trPr>
        <w:tc>
          <w:tcPr>
            <w:tcW w:w="988" w:type="dxa"/>
            <w:noWrap/>
            <w:hideMark/>
          </w:tcPr>
          <w:p w14:paraId="1A6A0515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051C560" w14:textId="77777777" w:rsidR="00A87C11" w:rsidRPr="00A87C11" w:rsidRDefault="00A87C11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11</w:t>
            </w:r>
          </w:p>
        </w:tc>
      </w:tr>
      <w:tr w:rsidR="005A6BC3" w:rsidRPr="00A87C11" w14:paraId="509019D6" w14:textId="77777777" w:rsidTr="00415DCE">
        <w:trPr>
          <w:trHeight w:val="132"/>
        </w:trPr>
        <w:tc>
          <w:tcPr>
            <w:tcW w:w="988" w:type="dxa"/>
            <w:noWrap/>
            <w:hideMark/>
          </w:tcPr>
          <w:p w14:paraId="0DCC9B6D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7D736FAC" w14:textId="77777777" w:rsidR="00A87C11" w:rsidRPr="00A87C11" w:rsidRDefault="00A87C11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9</w:t>
            </w:r>
          </w:p>
        </w:tc>
      </w:tr>
      <w:tr w:rsidR="005A6BC3" w:rsidRPr="00A87C11" w14:paraId="5DFE4655" w14:textId="77777777" w:rsidTr="00415DCE">
        <w:trPr>
          <w:trHeight w:val="178"/>
        </w:trPr>
        <w:tc>
          <w:tcPr>
            <w:tcW w:w="988" w:type="dxa"/>
            <w:noWrap/>
            <w:hideMark/>
          </w:tcPr>
          <w:p w14:paraId="433C066D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70CF5BB6" w14:textId="77777777" w:rsidR="00A87C11" w:rsidRPr="00A87C11" w:rsidRDefault="00A87C11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</w:tr>
      <w:tr w:rsidR="005A6BC3" w:rsidRPr="00A87C11" w14:paraId="640AB7B0" w14:textId="77777777" w:rsidTr="00415DCE">
        <w:trPr>
          <w:trHeight w:val="96"/>
        </w:trPr>
        <w:tc>
          <w:tcPr>
            <w:tcW w:w="988" w:type="dxa"/>
            <w:noWrap/>
            <w:hideMark/>
          </w:tcPr>
          <w:p w14:paraId="7EDD1666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02B13A00" w14:textId="77777777" w:rsidR="00A87C11" w:rsidRPr="00A87C11" w:rsidRDefault="00A87C11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</w:tr>
      <w:tr w:rsidR="005A6BC3" w:rsidRPr="00A87C11" w14:paraId="54D139F8" w14:textId="77777777" w:rsidTr="00415DCE">
        <w:trPr>
          <w:trHeight w:val="141"/>
        </w:trPr>
        <w:tc>
          <w:tcPr>
            <w:tcW w:w="988" w:type="dxa"/>
            <w:noWrap/>
            <w:hideMark/>
          </w:tcPr>
          <w:p w14:paraId="0A35C2CB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4B7EA6C9" w14:textId="77777777" w:rsidR="00A87C11" w:rsidRPr="00A87C11" w:rsidRDefault="00A87C11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</w:tr>
      <w:tr w:rsidR="005A6BC3" w:rsidRPr="00A87C11" w14:paraId="7DAD9B18" w14:textId="77777777" w:rsidTr="00415DCE">
        <w:trPr>
          <w:trHeight w:val="137"/>
        </w:trPr>
        <w:tc>
          <w:tcPr>
            <w:tcW w:w="988" w:type="dxa"/>
            <w:noWrap/>
            <w:hideMark/>
          </w:tcPr>
          <w:p w14:paraId="79A9CDD6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024A766B" w14:textId="77777777" w:rsidR="00A87C11" w:rsidRPr="00A87C11" w:rsidRDefault="00A87C11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</w:tr>
    </w:tbl>
    <w:p w14:paraId="0AF85A52" w14:textId="2C7863AC" w:rsidR="0020600C" w:rsidRDefault="00B82B0A" w:rsidP="0020600C">
      <w:pPr>
        <w:spacing w:after="0" w:line="240" w:lineRule="auto"/>
      </w:pPr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50"/>
      </w:tblGrid>
      <w:tr w:rsidR="005A6BC3" w:rsidRPr="00D526C9" w14:paraId="4D451EC4" w14:textId="77777777" w:rsidTr="00415DCE">
        <w:trPr>
          <w:trHeight w:val="168"/>
        </w:trPr>
        <w:tc>
          <w:tcPr>
            <w:tcW w:w="1838" w:type="dxa"/>
            <w:gridSpan w:val="2"/>
            <w:noWrap/>
          </w:tcPr>
          <w:p w14:paraId="4C35F6AD" w14:textId="49DA3B41" w:rsidR="005A6BC3" w:rsidRPr="00D526C9" w:rsidRDefault="005A6BC3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bookmarkStart w:id="3" w:name="_Hlk145576917"/>
            <w:r w:rsidRPr="005A6BC3">
              <w:rPr>
                <w:b/>
                <w:bCs/>
                <w:sz w:val="20"/>
                <w:szCs w:val="20"/>
                <w:lang w:val="en-US"/>
              </w:rPr>
              <w:t xml:space="preserve">Laste GP </w:t>
            </w:r>
            <w:r w:rsidRPr="00603138">
              <w:rPr>
                <w:sz w:val="16"/>
                <w:szCs w:val="16"/>
                <w:lang w:val="en-US"/>
              </w:rPr>
              <w:t>(üldarvestus)</w:t>
            </w:r>
          </w:p>
        </w:tc>
      </w:tr>
      <w:bookmarkEnd w:id="3"/>
      <w:tr w:rsidR="00A87C11" w:rsidRPr="00A87C11" w14:paraId="4A2BD589" w14:textId="77777777" w:rsidTr="00415DCE">
        <w:trPr>
          <w:trHeight w:val="168"/>
        </w:trPr>
        <w:tc>
          <w:tcPr>
            <w:tcW w:w="988" w:type="dxa"/>
            <w:noWrap/>
            <w:hideMark/>
          </w:tcPr>
          <w:p w14:paraId="42D8130C" w14:textId="77777777" w:rsidR="00A87C11" w:rsidRPr="00A87C11" w:rsidRDefault="00A87C11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Koht</w:t>
            </w:r>
          </w:p>
        </w:tc>
        <w:tc>
          <w:tcPr>
            <w:tcW w:w="850" w:type="dxa"/>
            <w:noWrap/>
            <w:hideMark/>
          </w:tcPr>
          <w:p w14:paraId="765F8986" w14:textId="77777777" w:rsidR="00A87C11" w:rsidRPr="00A87C11" w:rsidRDefault="00A87C11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A87C11" w:rsidRPr="00A87C11" w14:paraId="67834B24" w14:textId="77777777" w:rsidTr="00415DCE">
        <w:trPr>
          <w:trHeight w:val="214"/>
        </w:trPr>
        <w:tc>
          <w:tcPr>
            <w:tcW w:w="988" w:type="dxa"/>
            <w:noWrap/>
            <w:hideMark/>
          </w:tcPr>
          <w:p w14:paraId="0EABCC5A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FCB5B87" w14:textId="22CCD915" w:rsidR="00A87C11" w:rsidRPr="00A87C11" w:rsidRDefault="00A87C11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A87C11" w:rsidRPr="00A87C11" w14:paraId="29861328" w14:textId="77777777" w:rsidTr="00415DCE">
        <w:trPr>
          <w:trHeight w:val="132"/>
        </w:trPr>
        <w:tc>
          <w:tcPr>
            <w:tcW w:w="988" w:type="dxa"/>
            <w:noWrap/>
            <w:hideMark/>
          </w:tcPr>
          <w:p w14:paraId="32E6A315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550B31E5" w14:textId="411F6774" w:rsidR="00A87C11" w:rsidRPr="00A87C11" w:rsidRDefault="00A87C11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A87C11" w:rsidRPr="00A87C11" w14:paraId="4812BD28" w14:textId="77777777" w:rsidTr="00415DCE">
        <w:trPr>
          <w:trHeight w:val="178"/>
        </w:trPr>
        <w:tc>
          <w:tcPr>
            <w:tcW w:w="988" w:type="dxa"/>
            <w:noWrap/>
            <w:hideMark/>
          </w:tcPr>
          <w:p w14:paraId="1799ADC4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7DABEF92" w14:textId="1B9FDCFD" w:rsidR="00A87C11" w:rsidRPr="00A87C11" w:rsidRDefault="00A87C11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A87C11" w:rsidRPr="00A87C11" w14:paraId="377B4CB9" w14:textId="77777777" w:rsidTr="00415DCE">
        <w:trPr>
          <w:trHeight w:val="96"/>
        </w:trPr>
        <w:tc>
          <w:tcPr>
            <w:tcW w:w="988" w:type="dxa"/>
            <w:noWrap/>
            <w:hideMark/>
          </w:tcPr>
          <w:p w14:paraId="11EF90F5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2E98D049" w14:textId="5A4C262B" w:rsidR="00A87C11" w:rsidRPr="00A87C11" w:rsidRDefault="00A87C11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A87C11" w:rsidRPr="00A87C11" w14:paraId="3BC0DA7E" w14:textId="77777777" w:rsidTr="00415DCE">
        <w:trPr>
          <w:trHeight w:val="141"/>
        </w:trPr>
        <w:tc>
          <w:tcPr>
            <w:tcW w:w="988" w:type="dxa"/>
            <w:noWrap/>
            <w:hideMark/>
          </w:tcPr>
          <w:p w14:paraId="103B24A2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47F92302" w14:textId="49A6ECAC" w:rsidR="00A87C11" w:rsidRPr="00A87C11" w:rsidRDefault="00A87C11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A87C11" w:rsidRPr="00A87C11" w14:paraId="1154FF1F" w14:textId="77777777" w:rsidTr="00415DCE">
        <w:trPr>
          <w:trHeight w:val="137"/>
        </w:trPr>
        <w:tc>
          <w:tcPr>
            <w:tcW w:w="988" w:type="dxa"/>
            <w:noWrap/>
            <w:hideMark/>
          </w:tcPr>
          <w:p w14:paraId="708AFAA6" w14:textId="77777777" w:rsidR="00A87C11" w:rsidRPr="00A87C11" w:rsidRDefault="00A87C1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1EBE9B35" w14:textId="586BEAFA" w:rsidR="00A87C11" w:rsidRPr="00A87C11" w:rsidRDefault="00A87C11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</w:tbl>
    <w:p w14:paraId="3A49F8BC" w14:textId="7E87E61E" w:rsidR="00A87C11" w:rsidRDefault="00B82B0A" w:rsidP="0020600C">
      <w:pPr>
        <w:spacing w:after="0" w:line="240" w:lineRule="auto"/>
      </w:pPr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50"/>
      </w:tblGrid>
      <w:tr w:rsidR="00CE1334" w:rsidRPr="00D526C9" w14:paraId="5FF661B4" w14:textId="77777777" w:rsidTr="00CE1334">
        <w:trPr>
          <w:trHeight w:val="168"/>
        </w:trPr>
        <w:tc>
          <w:tcPr>
            <w:tcW w:w="1838" w:type="dxa"/>
            <w:gridSpan w:val="2"/>
            <w:noWrap/>
          </w:tcPr>
          <w:p w14:paraId="5018BC23" w14:textId="2CA3E30A" w:rsidR="00CE1334" w:rsidRPr="00D526C9" w:rsidRDefault="00CE1334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bookmarkStart w:id="4" w:name="_Hlk145576964"/>
            <w:r w:rsidRPr="00CE1334">
              <w:rPr>
                <w:b/>
                <w:bCs/>
                <w:sz w:val="20"/>
                <w:szCs w:val="20"/>
                <w:lang w:val="en-US"/>
              </w:rPr>
              <w:t xml:space="preserve">ELTL GP </w:t>
            </w:r>
            <w:r w:rsidRPr="00603138">
              <w:rPr>
                <w:sz w:val="16"/>
                <w:szCs w:val="16"/>
                <w:lang w:val="en-US"/>
              </w:rPr>
              <w:t>(üldarvestus)</w:t>
            </w:r>
          </w:p>
        </w:tc>
      </w:tr>
      <w:bookmarkEnd w:id="4"/>
      <w:tr w:rsidR="00CE1334" w:rsidRPr="00CE1334" w14:paraId="0DA27DCA" w14:textId="77777777" w:rsidTr="00CE1334">
        <w:trPr>
          <w:trHeight w:val="168"/>
        </w:trPr>
        <w:tc>
          <w:tcPr>
            <w:tcW w:w="988" w:type="dxa"/>
            <w:noWrap/>
            <w:hideMark/>
          </w:tcPr>
          <w:p w14:paraId="08389A8A" w14:textId="503BDDDD" w:rsidR="00E1027C" w:rsidRPr="00CE1334" w:rsidRDefault="00233DA5" w:rsidP="00F32520">
            <w:pPr>
              <w:rPr>
                <w:sz w:val="18"/>
                <w:szCs w:val="18"/>
              </w:rPr>
            </w:pPr>
            <w:r w:rsidRPr="00CE1334">
              <w:rPr>
                <w:sz w:val="18"/>
                <w:szCs w:val="18"/>
              </w:rPr>
              <w:t>Koht</w:t>
            </w:r>
            <w:r w:rsidRPr="00CE1334">
              <w:rPr>
                <w:sz w:val="18"/>
                <w:szCs w:val="18"/>
                <w:lang w:val="en-US"/>
              </w:rPr>
              <w:t xml:space="preserve"> </w:t>
            </w:r>
            <w:r w:rsidRPr="00CE1334">
              <w:rPr>
                <w:sz w:val="16"/>
                <w:szCs w:val="16"/>
                <w:lang w:val="en-US"/>
              </w:rPr>
              <w:t>(eespool)</w:t>
            </w:r>
          </w:p>
        </w:tc>
        <w:tc>
          <w:tcPr>
            <w:tcW w:w="850" w:type="dxa"/>
            <w:noWrap/>
            <w:hideMark/>
          </w:tcPr>
          <w:p w14:paraId="7E8D4BD1" w14:textId="77777777" w:rsidR="00E1027C" w:rsidRPr="00CE1334" w:rsidRDefault="00E1027C" w:rsidP="00F32520">
            <w:pPr>
              <w:rPr>
                <w:sz w:val="18"/>
                <w:szCs w:val="18"/>
              </w:rPr>
            </w:pPr>
            <w:r w:rsidRPr="00CE1334">
              <w:rPr>
                <w:sz w:val="18"/>
                <w:szCs w:val="18"/>
              </w:rPr>
              <w:t>Punkte</w:t>
            </w:r>
          </w:p>
        </w:tc>
      </w:tr>
      <w:tr w:rsidR="00E1027C" w:rsidRPr="00A87C11" w14:paraId="67887D16" w14:textId="77777777" w:rsidTr="00CE1334">
        <w:trPr>
          <w:trHeight w:val="214"/>
        </w:trPr>
        <w:tc>
          <w:tcPr>
            <w:tcW w:w="988" w:type="dxa"/>
            <w:noWrap/>
            <w:hideMark/>
          </w:tcPr>
          <w:p w14:paraId="2DC07617" w14:textId="77777777" w:rsidR="00E1027C" w:rsidRPr="00A87C11" w:rsidRDefault="00E1027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B7F23AD" w14:textId="77777777" w:rsidR="00E1027C" w:rsidRPr="00A87C11" w:rsidRDefault="00E1027C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E1027C" w:rsidRPr="00A87C11" w14:paraId="3BB6AE7E" w14:textId="77777777" w:rsidTr="00CE1334">
        <w:trPr>
          <w:trHeight w:val="132"/>
        </w:trPr>
        <w:tc>
          <w:tcPr>
            <w:tcW w:w="988" w:type="dxa"/>
            <w:noWrap/>
            <w:hideMark/>
          </w:tcPr>
          <w:p w14:paraId="7A339BA4" w14:textId="77777777" w:rsidR="00E1027C" w:rsidRPr="00A87C11" w:rsidRDefault="00E1027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28E6DCF0" w14:textId="77777777" w:rsidR="00E1027C" w:rsidRPr="00A87C11" w:rsidRDefault="00E1027C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E1027C" w:rsidRPr="00A87C11" w14:paraId="655C9D66" w14:textId="77777777" w:rsidTr="00CE1334">
        <w:trPr>
          <w:trHeight w:val="178"/>
        </w:trPr>
        <w:tc>
          <w:tcPr>
            <w:tcW w:w="988" w:type="dxa"/>
            <w:noWrap/>
            <w:hideMark/>
          </w:tcPr>
          <w:p w14:paraId="6A50E04D" w14:textId="77777777" w:rsidR="00E1027C" w:rsidRPr="00A87C11" w:rsidRDefault="00E1027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3BB9E395" w14:textId="77777777" w:rsidR="00E1027C" w:rsidRPr="00A87C11" w:rsidRDefault="00E1027C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E1027C" w:rsidRPr="00A87C11" w14:paraId="7D2A8FF6" w14:textId="77777777" w:rsidTr="00CE1334">
        <w:trPr>
          <w:trHeight w:val="96"/>
        </w:trPr>
        <w:tc>
          <w:tcPr>
            <w:tcW w:w="988" w:type="dxa"/>
            <w:noWrap/>
            <w:hideMark/>
          </w:tcPr>
          <w:p w14:paraId="2D0F3CD4" w14:textId="77777777" w:rsidR="00E1027C" w:rsidRPr="00A87C11" w:rsidRDefault="00E1027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3C9D64A3" w14:textId="77777777" w:rsidR="00E1027C" w:rsidRPr="00A87C11" w:rsidRDefault="00E1027C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E1027C" w:rsidRPr="00A87C11" w14:paraId="1D96949C" w14:textId="77777777" w:rsidTr="00CE1334">
        <w:trPr>
          <w:trHeight w:val="141"/>
        </w:trPr>
        <w:tc>
          <w:tcPr>
            <w:tcW w:w="988" w:type="dxa"/>
            <w:noWrap/>
            <w:hideMark/>
          </w:tcPr>
          <w:p w14:paraId="64E1CCE5" w14:textId="77777777" w:rsidR="00E1027C" w:rsidRPr="00A87C11" w:rsidRDefault="00E1027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457E6933" w14:textId="77777777" w:rsidR="00E1027C" w:rsidRPr="00A87C11" w:rsidRDefault="00E1027C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E1027C" w:rsidRPr="00A87C11" w14:paraId="1E80247E" w14:textId="77777777" w:rsidTr="00CE1334">
        <w:trPr>
          <w:trHeight w:val="137"/>
        </w:trPr>
        <w:tc>
          <w:tcPr>
            <w:tcW w:w="988" w:type="dxa"/>
            <w:noWrap/>
            <w:hideMark/>
          </w:tcPr>
          <w:p w14:paraId="34CFD84C" w14:textId="77777777" w:rsidR="00E1027C" w:rsidRPr="00A87C11" w:rsidRDefault="00E1027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24A9BB38" w14:textId="77777777" w:rsidR="00E1027C" w:rsidRPr="00A87C11" w:rsidRDefault="00E1027C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</w:tbl>
    <w:p w14:paraId="41B9766E" w14:textId="51AE6441" w:rsidR="0020600C" w:rsidRPr="009B4770" w:rsidRDefault="009B4770" w:rsidP="0020600C">
      <w:pPr>
        <w:spacing w:after="0" w:line="240" w:lineRule="auto"/>
        <w:rPr>
          <w:sz w:val="20"/>
          <w:szCs w:val="20"/>
        </w:rPr>
      </w:pPr>
      <w:r w:rsidRPr="009B4770">
        <w:rPr>
          <w:sz w:val="20"/>
          <w:szCs w:val="20"/>
        </w:rPr>
        <w:t>Arvesse lähevad ainult U1</w:t>
      </w:r>
      <w:r w:rsidRPr="009B4770">
        <w:rPr>
          <w:sz w:val="20"/>
          <w:szCs w:val="20"/>
          <w:lang w:val="fi-FI"/>
        </w:rPr>
        <w:t>5</w:t>
      </w:r>
      <w:r w:rsidRPr="009B4770">
        <w:rPr>
          <w:sz w:val="20"/>
          <w:szCs w:val="20"/>
        </w:rPr>
        <w:t xml:space="preserve"> tulemused.</w:t>
      </w:r>
    </w:p>
    <w:p w14:paraId="58AAE2AD" w14:textId="77777777" w:rsidR="009B4770" w:rsidRDefault="009B4770" w:rsidP="0020600C">
      <w:pPr>
        <w:spacing w:after="0" w:line="240" w:lineRule="auto"/>
      </w:pPr>
    </w:p>
    <w:p w14:paraId="32AE62CD" w14:textId="77777777" w:rsidR="00B82B0A" w:rsidRDefault="00B82B0A" w:rsidP="0020600C">
      <w:pPr>
        <w:spacing w:after="0" w:line="240" w:lineRule="auto"/>
        <w:sectPr w:rsidR="00B82B0A" w:rsidSect="00B82B0A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030120EC" w14:textId="77777777" w:rsidR="0020600C" w:rsidRDefault="0020600C" w:rsidP="0020600C">
      <w:pPr>
        <w:spacing w:after="0" w:line="240" w:lineRule="auto"/>
      </w:pPr>
      <w:r>
        <w:t>Arvesse lähevad punktid nelja parima tulemuse eest.</w:t>
      </w:r>
    </w:p>
    <w:p w14:paraId="2EA75563" w14:textId="77777777" w:rsidR="0020600C" w:rsidRDefault="0020600C" w:rsidP="0020600C">
      <w:pPr>
        <w:spacing w:after="0" w:line="240" w:lineRule="auto"/>
      </w:pPr>
      <w:r>
        <w:t>Lisapunktid:</w:t>
      </w:r>
    </w:p>
    <w:p w14:paraId="64838A82" w14:textId="76E2AACA" w:rsidR="0020600C" w:rsidRPr="00E1605D" w:rsidRDefault="0020600C" w:rsidP="0020600C">
      <w:pPr>
        <w:spacing w:after="0" w:line="240" w:lineRule="auto"/>
        <w:rPr>
          <w:color w:val="000000" w:themeColor="text1"/>
        </w:rPr>
      </w:pPr>
      <w:r>
        <w:t>- Laagrites osalemine - 2 punkti iga osalemise eest</w:t>
      </w:r>
      <w:r w:rsidRPr="006A27FE">
        <w:rPr>
          <w:color w:val="FF0000"/>
        </w:rPr>
        <w:t>.</w:t>
      </w:r>
      <w:r w:rsidR="006A27FE" w:rsidRPr="006A27FE">
        <w:rPr>
          <w:color w:val="FF0000"/>
        </w:rPr>
        <w:t xml:space="preserve"> </w:t>
      </w:r>
      <w:r w:rsidR="006A27FE" w:rsidRPr="00E1605D">
        <w:rPr>
          <w:color w:val="000000" w:themeColor="text1"/>
        </w:rPr>
        <w:t xml:space="preserve">Juhul, kui võistleja osaleb laagri toimumise ajal rahvusvahelisel võistlusel </w:t>
      </w:r>
      <w:r w:rsidR="0030123D">
        <w:rPr>
          <w:color w:val="000000" w:themeColor="text1"/>
        </w:rPr>
        <w:t>(</w:t>
      </w:r>
      <w:r w:rsidR="00E1605D" w:rsidRPr="00E1605D">
        <w:rPr>
          <w:color w:val="000000" w:themeColor="text1"/>
        </w:rPr>
        <w:t>koos uudisega ELTL kodulehel</w:t>
      </w:r>
      <w:r w:rsidR="0030123D">
        <w:rPr>
          <w:color w:val="000000" w:themeColor="text1"/>
        </w:rPr>
        <w:t>)</w:t>
      </w:r>
      <w:r w:rsidR="00E1605D" w:rsidRPr="00E1605D">
        <w:rPr>
          <w:color w:val="000000" w:themeColor="text1"/>
        </w:rPr>
        <w:t xml:space="preserve"> </w:t>
      </w:r>
      <w:r w:rsidR="006A27FE" w:rsidRPr="00E1605D">
        <w:rPr>
          <w:color w:val="000000" w:themeColor="text1"/>
        </w:rPr>
        <w:t>ja laagris osaleda ei saa, saab ta samuti 2 punkti.</w:t>
      </w:r>
    </w:p>
    <w:p w14:paraId="25658B60" w14:textId="5F3B1A4D" w:rsidR="0020600C" w:rsidRPr="00EF3AD3" w:rsidRDefault="0020600C" w:rsidP="0020600C">
      <w:pPr>
        <w:spacing w:after="0" w:line="240" w:lineRule="auto"/>
        <w:rPr>
          <w:color w:val="000000" w:themeColor="text1"/>
        </w:rPr>
      </w:pPr>
      <w:bookmarkStart w:id="5" w:name="_Hlk145576026"/>
      <w:r>
        <w:t>- Rahvusvaheli</w:t>
      </w:r>
      <w:r w:rsidR="00EF3AD3">
        <w:t>n</w:t>
      </w:r>
      <w:r>
        <w:t xml:space="preserve">e reiting </w:t>
      </w:r>
      <w:r w:rsidR="003B1F48" w:rsidRPr="003B1F48">
        <w:rPr>
          <w:lang w:val="fi-FI"/>
        </w:rPr>
        <w:t>(</w:t>
      </w:r>
      <w:r w:rsidR="0034089C" w:rsidRPr="00EF3AD3">
        <w:rPr>
          <w:color w:val="000000" w:themeColor="text1"/>
          <w:lang w:val="fi-FI"/>
        </w:rPr>
        <w:t>WTT</w:t>
      </w:r>
      <w:r w:rsidR="003B1F48" w:rsidRPr="00EF3AD3">
        <w:rPr>
          <w:color w:val="000000" w:themeColor="text1"/>
          <w:lang w:val="fi-FI"/>
        </w:rPr>
        <w:t>)</w:t>
      </w:r>
      <w:r w:rsidRPr="00EF3AD3">
        <w:rPr>
          <w:color w:val="000000" w:themeColor="text1"/>
        </w:rPr>
        <w:t>- esimesed kolm Eesti mängijat saavad lisa</w:t>
      </w:r>
      <w:r w:rsidR="00EF3AD3" w:rsidRPr="00EF3AD3">
        <w:rPr>
          <w:color w:val="000000" w:themeColor="text1"/>
        </w:rPr>
        <w:t>punkte</w:t>
      </w:r>
    </w:p>
    <w:p w14:paraId="53CEC4E8" w14:textId="62167E6B" w:rsidR="00EF3AD3" w:rsidRDefault="00EF3AD3" w:rsidP="00EF3AD3">
      <w:pPr>
        <w:spacing w:after="0" w:line="240" w:lineRule="auto"/>
      </w:pPr>
      <w:r w:rsidRPr="00EF3AD3">
        <w:rPr>
          <w:color w:val="000000" w:themeColor="text1"/>
        </w:rPr>
        <w:t>- Rahvusvaheli</w:t>
      </w:r>
      <w:r>
        <w:rPr>
          <w:color w:val="000000" w:themeColor="text1"/>
        </w:rPr>
        <w:t>n</w:t>
      </w:r>
      <w:r w:rsidRPr="00EF3AD3">
        <w:rPr>
          <w:color w:val="000000" w:themeColor="text1"/>
        </w:rPr>
        <w:t xml:space="preserve">e reiting </w:t>
      </w:r>
      <w:r w:rsidRPr="00EF3AD3">
        <w:rPr>
          <w:color w:val="000000" w:themeColor="text1"/>
          <w:lang w:val="fi-FI"/>
        </w:rPr>
        <w:t>(ETTU)</w:t>
      </w:r>
      <w:r w:rsidRPr="00EF3AD3">
        <w:rPr>
          <w:color w:val="000000" w:themeColor="text1"/>
        </w:rPr>
        <w:t xml:space="preserve">- </w:t>
      </w:r>
      <w:r>
        <w:t>esimesed kolm Eesti mängijat saavad lisapunkte</w:t>
      </w:r>
    </w:p>
    <w:bookmarkEnd w:id="5"/>
    <w:p w14:paraId="01F65795" w14:textId="5F11440C" w:rsidR="000F012E" w:rsidRDefault="000F012E" w:rsidP="0020600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27"/>
        <w:gridCol w:w="1115"/>
        <w:gridCol w:w="851"/>
      </w:tblGrid>
      <w:tr w:rsidR="00EF3AD3" w:rsidRPr="00A87C11" w14:paraId="2C04A71C" w14:textId="77777777" w:rsidTr="00967730">
        <w:trPr>
          <w:trHeight w:val="168"/>
        </w:trPr>
        <w:tc>
          <w:tcPr>
            <w:tcW w:w="988" w:type="dxa"/>
            <w:noWrap/>
            <w:hideMark/>
          </w:tcPr>
          <w:bookmarkEnd w:id="0"/>
          <w:p w14:paraId="3B35F965" w14:textId="77777777" w:rsidR="00EF3AD3" w:rsidRPr="00233DA5" w:rsidRDefault="00EF3AD3" w:rsidP="00967730">
            <w:pPr>
              <w:rPr>
                <w:sz w:val="18"/>
                <w:szCs w:val="18"/>
                <w:lang w:val="en-US"/>
              </w:rPr>
            </w:pPr>
            <w:r w:rsidRPr="00A87C11">
              <w:rPr>
                <w:sz w:val="18"/>
                <w:szCs w:val="18"/>
              </w:rPr>
              <w:t>Koht</w:t>
            </w:r>
            <w:r>
              <w:rPr>
                <w:sz w:val="18"/>
                <w:szCs w:val="18"/>
                <w:lang w:val="en-US"/>
              </w:rPr>
              <w:t xml:space="preserve"> WTT </w:t>
            </w:r>
            <w:r w:rsidRPr="00233DA5">
              <w:rPr>
                <w:sz w:val="16"/>
                <w:szCs w:val="16"/>
                <w:lang w:val="en-US"/>
              </w:rPr>
              <w:t>(eespool)</w:t>
            </w:r>
          </w:p>
        </w:tc>
        <w:tc>
          <w:tcPr>
            <w:tcW w:w="727" w:type="dxa"/>
            <w:noWrap/>
            <w:hideMark/>
          </w:tcPr>
          <w:p w14:paraId="20AD72F5" w14:textId="77777777" w:rsidR="00EF3AD3" w:rsidRPr="00A87C11" w:rsidRDefault="00EF3AD3" w:rsidP="0096773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  <w:tc>
          <w:tcPr>
            <w:tcW w:w="1115" w:type="dxa"/>
          </w:tcPr>
          <w:p w14:paraId="391FDD9F" w14:textId="77777777" w:rsidR="00EF3AD3" w:rsidRPr="00A87C11" w:rsidRDefault="00EF3AD3" w:rsidP="00967730">
            <w:r w:rsidRPr="00A87C11">
              <w:rPr>
                <w:sz w:val="18"/>
                <w:szCs w:val="18"/>
              </w:rPr>
              <w:t>Koht</w:t>
            </w:r>
            <w:r>
              <w:rPr>
                <w:sz w:val="18"/>
                <w:szCs w:val="18"/>
                <w:lang w:val="en-US"/>
              </w:rPr>
              <w:t xml:space="preserve"> ETTU </w:t>
            </w:r>
            <w:r w:rsidRPr="00233DA5">
              <w:rPr>
                <w:sz w:val="16"/>
                <w:szCs w:val="16"/>
                <w:lang w:val="en-US"/>
              </w:rPr>
              <w:t>(eespool)</w:t>
            </w:r>
          </w:p>
        </w:tc>
        <w:tc>
          <w:tcPr>
            <w:tcW w:w="851" w:type="dxa"/>
          </w:tcPr>
          <w:p w14:paraId="1685F495" w14:textId="77777777" w:rsidR="00EF3AD3" w:rsidRPr="00A87C11" w:rsidRDefault="00EF3AD3" w:rsidP="00967730">
            <w:r w:rsidRPr="00A87C11">
              <w:rPr>
                <w:sz w:val="18"/>
                <w:szCs w:val="18"/>
              </w:rPr>
              <w:t>Punkte</w:t>
            </w:r>
          </w:p>
        </w:tc>
      </w:tr>
      <w:tr w:rsidR="00EF3AD3" w:rsidRPr="00A87C11" w14:paraId="1216F91E" w14:textId="77777777" w:rsidTr="00967730">
        <w:trPr>
          <w:trHeight w:val="214"/>
        </w:trPr>
        <w:tc>
          <w:tcPr>
            <w:tcW w:w="988" w:type="dxa"/>
            <w:noWrap/>
            <w:hideMark/>
          </w:tcPr>
          <w:p w14:paraId="498BB2BD" w14:textId="77777777" w:rsidR="00EF3AD3" w:rsidRPr="00A87C11" w:rsidRDefault="00EF3AD3" w:rsidP="0096773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noWrap/>
            <w:hideMark/>
          </w:tcPr>
          <w:p w14:paraId="0F54E723" w14:textId="77777777" w:rsidR="00EF3AD3" w:rsidRPr="00233DA5" w:rsidRDefault="00EF3AD3" w:rsidP="00967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5" w:type="dxa"/>
          </w:tcPr>
          <w:p w14:paraId="4733E176" w14:textId="77777777" w:rsidR="00EF3AD3" w:rsidRPr="00A87C11" w:rsidRDefault="00EF3AD3" w:rsidP="00967730">
            <w:pPr>
              <w:jc w:val="center"/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C5D4B1A" w14:textId="77777777" w:rsidR="00EF3AD3" w:rsidRPr="00A87C11" w:rsidRDefault="00EF3AD3" w:rsidP="00967730">
            <w:pPr>
              <w:jc w:val="center"/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EF3AD3" w:rsidRPr="00A87C11" w14:paraId="5A73D1E9" w14:textId="77777777" w:rsidTr="00967730">
        <w:trPr>
          <w:trHeight w:val="132"/>
        </w:trPr>
        <w:tc>
          <w:tcPr>
            <w:tcW w:w="988" w:type="dxa"/>
            <w:noWrap/>
            <w:hideMark/>
          </w:tcPr>
          <w:p w14:paraId="165FB11E" w14:textId="77777777" w:rsidR="00EF3AD3" w:rsidRPr="00A87C11" w:rsidRDefault="00EF3AD3" w:rsidP="0096773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noWrap/>
            <w:hideMark/>
          </w:tcPr>
          <w:p w14:paraId="701A8EBB" w14:textId="77777777" w:rsidR="00EF3AD3" w:rsidRPr="00233DA5" w:rsidRDefault="00EF3AD3" w:rsidP="00967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5" w:type="dxa"/>
          </w:tcPr>
          <w:p w14:paraId="45E29D09" w14:textId="77777777" w:rsidR="00EF3AD3" w:rsidRPr="00A87C11" w:rsidRDefault="00EF3AD3" w:rsidP="00967730">
            <w:pPr>
              <w:jc w:val="center"/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1AF3AE9" w14:textId="77777777" w:rsidR="00EF3AD3" w:rsidRPr="00A87C11" w:rsidRDefault="00EF3AD3" w:rsidP="00967730">
            <w:pPr>
              <w:jc w:val="center"/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EF3AD3" w:rsidRPr="00A87C11" w14:paraId="3006A483" w14:textId="77777777" w:rsidTr="00967730">
        <w:trPr>
          <w:trHeight w:val="178"/>
        </w:trPr>
        <w:tc>
          <w:tcPr>
            <w:tcW w:w="988" w:type="dxa"/>
            <w:noWrap/>
            <w:hideMark/>
          </w:tcPr>
          <w:p w14:paraId="2848CC9C" w14:textId="77777777" w:rsidR="00EF3AD3" w:rsidRPr="00A87C11" w:rsidRDefault="00EF3AD3" w:rsidP="0096773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noWrap/>
            <w:hideMark/>
          </w:tcPr>
          <w:p w14:paraId="0BDE44E8" w14:textId="77777777" w:rsidR="00EF3AD3" w:rsidRPr="00233DA5" w:rsidRDefault="00EF3AD3" w:rsidP="00967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5" w:type="dxa"/>
          </w:tcPr>
          <w:p w14:paraId="69062FA7" w14:textId="77777777" w:rsidR="00EF3AD3" w:rsidRPr="00A87C11" w:rsidRDefault="00EF3AD3" w:rsidP="00967730">
            <w:pPr>
              <w:jc w:val="center"/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D5EFC6D" w14:textId="77777777" w:rsidR="00EF3AD3" w:rsidRPr="00A87C11" w:rsidRDefault="00EF3AD3" w:rsidP="00967730">
            <w:pPr>
              <w:jc w:val="center"/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46C60DE" w14:textId="77777777" w:rsidR="000F012E" w:rsidRDefault="000F012E">
      <w:r>
        <w:br w:type="page"/>
      </w:r>
    </w:p>
    <w:p w14:paraId="59677B5C" w14:textId="77777777" w:rsidR="00720FED" w:rsidRDefault="00720FED" w:rsidP="0020600C">
      <w:pPr>
        <w:spacing w:after="0" w:line="240" w:lineRule="auto"/>
      </w:pPr>
    </w:p>
    <w:p w14:paraId="628A9664" w14:textId="693EC162" w:rsidR="0020600C" w:rsidRPr="00CA3B54" w:rsidRDefault="00D853D4" w:rsidP="0020600C">
      <w:pPr>
        <w:spacing w:after="0" w:line="240" w:lineRule="auto"/>
        <w:rPr>
          <w:b/>
          <w:bCs/>
          <w:color w:val="2E74B5" w:themeColor="accent5" w:themeShade="BF"/>
          <w:lang w:val="fi-FI"/>
        </w:rPr>
      </w:pPr>
      <w:r w:rsidRPr="00CA3B54">
        <w:rPr>
          <w:b/>
          <w:bCs/>
          <w:color w:val="2E74B5" w:themeColor="accent5" w:themeShade="BF"/>
          <w:lang w:val="fi-FI"/>
        </w:rPr>
        <w:t>U-19</w:t>
      </w:r>
    </w:p>
    <w:p w14:paraId="775D4154" w14:textId="77777777" w:rsidR="00CA3B54" w:rsidRDefault="00CA3B54" w:rsidP="0020600C">
      <w:pPr>
        <w:spacing w:after="0" w:line="240" w:lineRule="auto"/>
        <w:sectPr w:rsidR="00CA3B54" w:rsidSect="00C479C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B85B0F" w14:textId="6BBFF564" w:rsidR="0020600C" w:rsidRDefault="0020600C" w:rsidP="0020600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7"/>
      </w:tblGrid>
      <w:tr w:rsidR="00527ADE" w:rsidRPr="00D526C9" w14:paraId="615CA7C1" w14:textId="77777777" w:rsidTr="00F32520">
        <w:trPr>
          <w:trHeight w:val="168"/>
        </w:trPr>
        <w:tc>
          <w:tcPr>
            <w:tcW w:w="1431" w:type="dxa"/>
            <w:gridSpan w:val="2"/>
            <w:noWrap/>
          </w:tcPr>
          <w:p w14:paraId="61785B8A" w14:textId="61439D8B" w:rsidR="00527ADE" w:rsidRPr="00D526C9" w:rsidRDefault="00527ADE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526C9">
              <w:rPr>
                <w:b/>
                <w:bCs/>
                <w:sz w:val="20"/>
                <w:szCs w:val="20"/>
                <w:lang w:val="en-US"/>
              </w:rPr>
              <w:t>U1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D526C9">
              <w:rPr>
                <w:b/>
                <w:bCs/>
                <w:sz w:val="20"/>
                <w:szCs w:val="20"/>
                <w:lang w:val="en-US"/>
              </w:rPr>
              <w:t xml:space="preserve"> MV</w:t>
            </w:r>
            <w:r w:rsidR="00D0167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75D55">
              <w:rPr>
                <w:b/>
                <w:bCs/>
                <w:sz w:val="20"/>
                <w:szCs w:val="20"/>
                <w:lang w:val="en-US"/>
              </w:rPr>
              <w:t>*</w:t>
            </w:r>
          </w:p>
        </w:tc>
      </w:tr>
      <w:tr w:rsidR="00D7666C" w:rsidRPr="00A87C11" w14:paraId="0FC49143" w14:textId="77777777" w:rsidTr="00D7666C">
        <w:trPr>
          <w:trHeight w:val="170"/>
        </w:trPr>
        <w:tc>
          <w:tcPr>
            <w:tcW w:w="704" w:type="dxa"/>
            <w:noWrap/>
            <w:hideMark/>
          </w:tcPr>
          <w:p w14:paraId="7329C941" w14:textId="77777777" w:rsidR="00D7666C" w:rsidRPr="00A87C11" w:rsidRDefault="00D7666C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Koht</w:t>
            </w:r>
          </w:p>
        </w:tc>
        <w:tc>
          <w:tcPr>
            <w:tcW w:w="727" w:type="dxa"/>
            <w:noWrap/>
            <w:hideMark/>
          </w:tcPr>
          <w:p w14:paraId="251ACA03" w14:textId="77777777" w:rsidR="00D7666C" w:rsidRPr="00A87C11" w:rsidRDefault="00D7666C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D7666C" w:rsidRPr="00A87C11" w14:paraId="09CC85F6" w14:textId="77777777" w:rsidTr="00D7666C">
        <w:trPr>
          <w:trHeight w:val="170"/>
        </w:trPr>
        <w:tc>
          <w:tcPr>
            <w:tcW w:w="704" w:type="dxa"/>
            <w:noWrap/>
            <w:hideMark/>
          </w:tcPr>
          <w:p w14:paraId="0305655A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noWrap/>
            <w:hideMark/>
          </w:tcPr>
          <w:p w14:paraId="010DCF0B" w14:textId="77A0E68A" w:rsidR="00D7666C" w:rsidRPr="00D7666C" w:rsidRDefault="00D7666C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</w:tr>
      <w:tr w:rsidR="00D7666C" w:rsidRPr="00A87C11" w14:paraId="5F89C7FB" w14:textId="77777777" w:rsidTr="00D7666C">
        <w:trPr>
          <w:trHeight w:val="170"/>
        </w:trPr>
        <w:tc>
          <w:tcPr>
            <w:tcW w:w="704" w:type="dxa"/>
            <w:noWrap/>
            <w:hideMark/>
          </w:tcPr>
          <w:p w14:paraId="063BD1E2" w14:textId="77777777" w:rsidR="00D7666C" w:rsidRPr="00A87C11" w:rsidRDefault="00D7666C" w:rsidP="00D7666C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noWrap/>
            <w:hideMark/>
          </w:tcPr>
          <w:p w14:paraId="3FEF6F33" w14:textId="6C18FAF9" w:rsidR="00D7666C" w:rsidRPr="00D7666C" w:rsidRDefault="00D7666C" w:rsidP="00D7666C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9</w:t>
            </w:r>
          </w:p>
        </w:tc>
      </w:tr>
      <w:tr w:rsidR="00D7666C" w:rsidRPr="00A87C11" w14:paraId="36651F83" w14:textId="77777777" w:rsidTr="00D7666C">
        <w:trPr>
          <w:trHeight w:val="170"/>
        </w:trPr>
        <w:tc>
          <w:tcPr>
            <w:tcW w:w="704" w:type="dxa"/>
            <w:noWrap/>
            <w:hideMark/>
          </w:tcPr>
          <w:p w14:paraId="43C9CD0A" w14:textId="77777777" w:rsidR="00D7666C" w:rsidRPr="00A87C11" w:rsidRDefault="00D7666C" w:rsidP="00D7666C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noWrap/>
            <w:hideMark/>
          </w:tcPr>
          <w:p w14:paraId="2FCBBED8" w14:textId="483F78CD" w:rsidR="00D7666C" w:rsidRPr="00D7666C" w:rsidRDefault="00D7666C" w:rsidP="00D7666C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8</w:t>
            </w:r>
          </w:p>
        </w:tc>
      </w:tr>
      <w:tr w:rsidR="00D7666C" w:rsidRPr="00A87C11" w14:paraId="426D67CE" w14:textId="77777777" w:rsidTr="00D7666C">
        <w:trPr>
          <w:trHeight w:val="170"/>
        </w:trPr>
        <w:tc>
          <w:tcPr>
            <w:tcW w:w="704" w:type="dxa"/>
            <w:noWrap/>
            <w:hideMark/>
          </w:tcPr>
          <w:p w14:paraId="6076C386" w14:textId="77777777" w:rsidR="00D7666C" w:rsidRPr="00A87C11" w:rsidRDefault="00D7666C" w:rsidP="00D7666C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727" w:type="dxa"/>
            <w:noWrap/>
            <w:hideMark/>
          </w:tcPr>
          <w:p w14:paraId="4737CAD7" w14:textId="111F988E" w:rsidR="00D7666C" w:rsidRPr="00D7666C" w:rsidRDefault="00D7666C" w:rsidP="00D7666C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7</w:t>
            </w:r>
          </w:p>
        </w:tc>
      </w:tr>
      <w:tr w:rsidR="00D7666C" w:rsidRPr="00A87C11" w14:paraId="7710CE8D" w14:textId="77777777" w:rsidTr="00D7666C">
        <w:trPr>
          <w:trHeight w:val="170"/>
        </w:trPr>
        <w:tc>
          <w:tcPr>
            <w:tcW w:w="704" w:type="dxa"/>
            <w:noWrap/>
            <w:hideMark/>
          </w:tcPr>
          <w:p w14:paraId="7A343189" w14:textId="77777777" w:rsidR="00D7666C" w:rsidRPr="00A87C11" w:rsidRDefault="00D7666C" w:rsidP="00D7666C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noWrap/>
            <w:hideMark/>
          </w:tcPr>
          <w:p w14:paraId="3F5D3D98" w14:textId="2E1D2515" w:rsidR="00D7666C" w:rsidRPr="00D7666C" w:rsidRDefault="00D7666C" w:rsidP="00D7666C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6</w:t>
            </w:r>
          </w:p>
        </w:tc>
      </w:tr>
      <w:tr w:rsidR="00D7666C" w:rsidRPr="00A87C11" w14:paraId="4BA271CD" w14:textId="77777777" w:rsidTr="00D7666C">
        <w:trPr>
          <w:trHeight w:val="170"/>
        </w:trPr>
        <w:tc>
          <w:tcPr>
            <w:tcW w:w="704" w:type="dxa"/>
            <w:noWrap/>
            <w:hideMark/>
          </w:tcPr>
          <w:p w14:paraId="5AD0EB5C" w14:textId="77777777" w:rsidR="00D7666C" w:rsidRPr="00A87C11" w:rsidRDefault="00D7666C" w:rsidP="00D7666C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727" w:type="dxa"/>
            <w:noWrap/>
            <w:hideMark/>
          </w:tcPr>
          <w:p w14:paraId="1BE2173E" w14:textId="20EAC093" w:rsidR="00D7666C" w:rsidRPr="00D7666C" w:rsidRDefault="00D7666C" w:rsidP="00D7666C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5</w:t>
            </w:r>
          </w:p>
        </w:tc>
      </w:tr>
      <w:tr w:rsidR="00D7666C" w:rsidRPr="00A87C11" w14:paraId="448CABB7" w14:textId="77777777" w:rsidTr="00D7666C">
        <w:trPr>
          <w:trHeight w:val="170"/>
        </w:trPr>
        <w:tc>
          <w:tcPr>
            <w:tcW w:w="704" w:type="dxa"/>
            <w:noWrap/>
            <w:hideMark/>
          </w:tcPr>
          <w:p w14:paraId="31F49BDE" w14:textId="77777777" w:rsidR="00D7666C" w:rsidRPr="00A87C11" w:rsidRDefault="00D7666C" w:rsidP="00D7666C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  <w:tc>
          <w:tcPr>
            <w:tcW w:w="727" w:type="dxa"/>
            <w:noWrap/>
            <w:hideMark/>
          </w:tcPr>
          <w:p w14:paraId="100C57B0" w14:textId="0847A698" w:rsidR="00D7666C" w:rsidRPr="00D7666C" w:rsidRDefault="00D7666C" w:rsidP="00D7666C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4</w:t>
            </w:r>
          </w:p>
        </w:tc>
      </w:tr>
      <w:tr w:rsidR="00D7666C" w:rsidRPr="00A87C11" w14:paraId="57D22C5F" w14:textId="77777777" w:rsidTr="00D7666C">
        <w:trPr>
          <w:trHeight w:val="170"/>
        </w:trPr>
        <w:tc>
          <w:tcPr>
            <w:tcW w:w="704" w:type="dxa"/>
            <w:noWrap/>
            <w:hideMark/>
          </w:tcPr>
          <w:p w14:paraId="63A46ED5" w14:textId="77777777" w:rsidR="00D7666C" w:rsidRPr="00A87C11" w:rsidRDefault="00D7666C" w:rsidP="00D7666C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  <w:tc>
          <w:tcPr>
            <w:tcW w:w="727" w:type="dxa"/>
            <w:noWrap/>
            <w:hideMark/>
          </w:tcPr>
          <w:p w14:paraId="363CDC0A" w14:textId="7932DAA3" w:rsidR="00D7666C" w:rsidRPr="00D7666C" w:rsidRDefault="00D7666C" w:rsidP="00D7666C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3</w:t>
            </w:r>
          </w:p>
        </w:tc>
      </w:tr>
    </w:tbl>
    <w:p w14:paraId="2711B9CA" w14:textId="50D2E13E" w:rsidR="0020600C" w:rsidRDefault="00CA3B54" w:rsidP="0020600C">
      <w:pPr>
        <w:spacing w:after="0" w:line="240" w:lineRule="auto"/>
      </w:pPr>
      <w:r>
        <w:br w:type="column"/>
      </w:r>
    </w:p>
    <w:tbl>
      <w:tblPr>
        <w:tblStyle w:val="TableGrid"/>
        <w:tblpPr w:leftFromText="180" w:rightFromText="180" w:vertAnchor="text" w:horzAnchor="page" w:tblpX="4383" w:tblpY="58"/>
        <w:tblW w:w="0" w:type="auto"/>
        <w:tblLook w:val="04A0" w:firstRow="1" w:lastRow="0" w:firstColumn="1" w:lastColumn="0" w:noHBand="0" w:noVBand="1"/>
      </w:tblPr>
      <w:tblGrid>
        <w:gridCol w:w="825"/>
        <w:gridCol w:w="1013"/>
      </w:tblGrid>
      <w:tr w:rsidR="005103E5" w:rsidRPr="00D526C9" w14:paraId="7377E149" w14:textId="77777777" w:rsidTr="005103E5">
        <w:trPr>
          <w:trHeight w:val="168"/>
        </w:trPr>
        <w:tc>
          <w:tcPr>
            <w:tcW w:w="1838" w:type="dxa"/>
            <w:gridSpan w:val="2"/>
            <w:noWrap/>
          </w:tcPr>
          <w:p w14:paraId="376687E3" w14:textId="77777777" w:rsidR="005103E5" w:rsidRPr="00D526C9" w:rsidRDefault="005103E5" w:rsidP="005103E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1334">
              <w:rPr>
                <w:b/>
                <w:bCs/>
                <w:sz w:val="20"/>
                <w:szCs w:val="20"/>
                <w:lang w:val="en-US"/>
              </w:rPr>
              <w:t xml:space="preserve">ELTL GP </w:t>
            </w:r>
            <w:r w:rsidRPr="00603138">
              <w:rPr>
                <w:sz w:val="16"/>
                <w:szCs w:val="16"/>
                <w:lang w:val="en-US"/>
              </w:rPr>
              <w:t>(üldarvestus)</w:t>
            </w:r>
          </w:p>
        </w:tc>
      </w:tr>
      <w:tr w:rsidR="005103E5" w:rsidRPr="00A87C11" w14:paraId="5831144C" w14:textId="77777777" w:rsidTr="005103E5">
        <w:trPr>
          <w:trHeight w:val="168"/>
        </w:trPr>
        <w:tc>
          <w:tcPr>
            <w:tcW w:w="825" w:type="dxa"/>
            <w:noWrap/>
            <w:hideMark/>
          </w:tcPr>
          <w:p w14:paraId="590A94D8" w14:textId="77777777" w:rsidR="005103E5" w:rsidRPr="00A272C2" w:rsidRDefault="005103E5" w:rsidP="005103E5">
            <w:pPr>
              <w:rPr>
                <w:sz w:val="18"/>
                <w:szCs w:val="18"/>
              </w:rPr>
            </w:pPr>
            <w:r w:rsidRPr="00A272C2">
              <w:rPr>
                <w:sz w:val="18"/>
                <w:szCs w:val="18"/>
              </w:rPr>
              <w:t>Koht</w:t>
            </w:r>
            <w:r w:rsidRPr="00A272C2">
              <w:rPr>
                <w:sz w:val="18"/>
                <w:szCs w:val="18"/>
                <w:lang w:val="en-US"/>
              </w:rPr>
              <w:t xml:space="preserve"> </w:t>
            </w:r>
            <w:r w:rsidRPr="00A272C2">
              <w:rPr>
                <w:sz w:val="16"/>
                <w:szCs w:val="16"/>
                <w:lang w:val="en-US"/>
              </w:rPr>
              <w:t>(eespool)</w:t>
            </w:r>
          </w:p>
        </w:tc>
        <w:tc>
          <w:tcPr>
            <w:tcW w:w="1013" w:type="dxa"/>
            <w:noWrap/>
            <w:hideMark/>
          </w:tcPr>
          <w:p w14:paraId="05FD0EE5" w14:textId="77777777" w:rsidR="005103E5" w:rsidRPr="00A272C2" w:rsidRDefault="005103E5" w:rsidP="005103E5">
            <w:pPr>
              <w:rPr>
                <w:sz w:val="18"/>
                <w:szCs w:val="18"/>
              </w:rPr>
            </w:pPr>
            <w:r w:rsidRPr="00A272C2">
              <w:rPr>
                <w:sz w:val="18"/>
                <w:szCs w:val="18"/>
              </w:rPr>
              <w:t>Punkte</w:t>
            </w:r>
          </w:p>
        </w:tc>
      </w:tr>
      <w:tr w:rsidR="005103E5" w:rsidRPr="00A87C11" w14:paraId="5292B7B4" w14:textId="77777777" w:rsidTr="005103E5">
        <w:trPr>
          <w:trHeight w:val="214"/>
        </w:trPr>
        <w:tc>
          <w:tcPr>
            <w:tcW w:w="825" w:type="dxa"/>
            <w:noWrap/>
            <w:hideMark/>
          </w:tcPr>
          <w:p w14:paraId="6DE48EC8" w14:textId="77777777" w:rsidR="005103E5" w:rsidRPr="00A87C11" w:rsidRDefault="005103E5" w:rsidP="005103E5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  <w:noWrap/>
            <w:hideMark/>
          </w:tcPr>
          <w:p w14:paraId="7446936D" w14:textId="77777777" w:rsidR="005103E5" w:rsidRPr="00A87C11" w:rsidRDefault="005103E5" w:rsidP="005103E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5103E5" w:rsidRPr="00A87C11" w14:paraId="5D832FB5" w14:textId="77777777" w:rsidTr="005103E5">
        <w:trPr>
          <w:trHeight w:val="132"/>
        </w:trPr>
        <w:tc>
          <w:tcPr>
            <w:tcW w:w="825" w:type="dxa"/>
            <w:noWrap/>
            <w:hideMark/>
          </w:tcPr>
          <w:p w14:paraId="619E5F03" w14:textId="77777777" w:rsidR="005103E5" w:rsidRPr="00A87C11" w:rsidRDefault="005103E5" w:rsidP="005103E5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  <w:noWrap/>
            <w:hideMark/>
          </w:tcPr>
          <w:p w14:paraId="13AFE224" w14:textId="77777777" w:rsidR="005103E5" w:rsidRPr="00A87C11" w:rsidRDefault="005103E5" w:rsidP="005103E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5103E5" w:rsidRPr="00A87C11" w14:paraId="7EF240AA" w14:textId="77777777" w:rsidTr="005103E5">
        <w:trPr>
          <w:trHeight w:val="178"/>
        </w:trPr>
        <w:tc>
          <w:tcPr>
            <w:tcW w:w="825" w:type="dxa"/>
            <w:noWrap/>
            <w:hideMark/>
          </w:tcPr>
          <w:p w14:paraId="0CCA082D" w14:textId="77777777" w:rsidR="005103E5" w:rsidRPr="00A87C11" w:rsidRDefault="005103E5" w:rsidP="005103E5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1013" w:type="dxa"/>
            <w:noWrap/>
            <w:hideMark/>
          </w:tcPr>
          <w:p w14:paraId="3DA85C85" w14:textId="77777777" w:rsidR="005103E5" w:rsidRPr="00A87C11" w:rsidRDefault="005103E5" w:rsidP="005103E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5103E5" w:rsidRPr="00A87C11" w14:paraId="0D6AB21E" w14:textId="77777777" w:rsidTr="005103E5">
        <w:trPr>
          <w:trHeight w:val="96"/>
        </w:trPr>
        <w:tc>
          <w:tcPr>
            <w:tcW w:w="825" w:type="dxa"/>
            <w:noWrap/>
            <w:hideMark/>
          </w:tcPr>
          <w:p w14:paraId="2EA7BE9B" w14:textId="77777777" w:rsidR="005103E5" w:rsidRPr="00A87C11" w:rsidRDefault="005103E5" w:rsidP="005103E5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1013" w:type="dxa"/>
            <w:noWrap/>
            <w:hideMark/>
          </w:tcPr>
          <w:p w14:paraId="74481C18" w14:textId="77777777" w:rsidR="005103E5" w:rsidRPr="00A87C11" w:rsidRDefault="005103E5" w:rsidP="005103E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5103E5" w:rsidRPr="00A87C11" w14:paraId="25CCD151" w14:textId="77777777" w:rsidTr="005103E5">
        <w:trPr>
          <w:trHeight w:val="141"/>
        </w:trPr>
        <w:tc>
          <w:tcPr>
            <w:tcW w:w="825" w:type="dxa"/>
            <w:noWrap/>
            <w:hideMark/>
          </w:tcPr>
          <w:p w14:paraId="513FE3DE" w14:textId="77777777" w:rsidR="005103E5" w:rsidRPr="00A87C11" w:rsidRDefault="005103E5" w:rsidP="005103E5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1013" w:type="dxa"/>
            <w:noWrap/>
            <w:hideMark/>
          </w:tcPr>
          <w:p w14:paraId="1B15939E" w14:textId="77777777" w:rsidR="005103E5" w:rsidRPr="00A87C11" w:rsidRDefault="005103E5" w:rsidP="005103E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103E5" w:rsidRPr="00A87C11" w14:paraId="6C839C85" w14:textId="77777777" w:rsidTr="005103E5">
        <w:trPr>
          <w:trHeight w:val="137"/>
        </w:trPr>
        <w:tc>
          <w:tcPr>
            <w:tcW w:w="825" w:type="dxa"/>
            <w:noWrap/>
            <w:hideMark/>
          </w:tcPr>
          <w:p w14:paraId="3D86DDC1" w14:textId="77777777" w:rsidR="005103E5" w:rsidRPr="00A87C11" w:rsidRDefault="005103E5" w:rsidP="005103E5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1013" w:type="dxa"/>
            <w:noWrap/>
            <w:hideMark/>
          </w:tcPr>
          <w:p w14:paraId="79F5F9F8" w14:textId="77777777" w:rsidR="005103E5" w:rsidRPr="00A87C11" w:rsidRDefault="005103E5" w:rsidP="005103E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</w:tbl>
    <w:p w14:paraId="41C30E51" w14:textId="27EE7997" w:rsidR="0020600C" w:rsidRDefault="00CC2D42" w:rsidP="0020600C">
      <w:pPr>
        <w:spacing w:after="0" w:line="240" w:lineRule="auto"/>
      </w:pPr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7"/>
      </w:tblGrid>
      <w:tr w:rsidR="00FF6BDA" w:rsidRPr="00D526C9" w14:paraId="0714AB1F" w14:textId="77777777" w:rsidTr="00F32520">
        <w:trPr>
          <w:trHeight w:val="168"/>
        </w:trPr>
        <w:tc>
          <w:tcPr>
            <w:tcW w:w="1431" w:type="dxa"/>
            <w:gridSpan w:val="2"/>
            <w:noWrap/>
          </w:tcPr>
          <w:p w14:paraId="378BBE6A" w14:textId="04CEBDE3" w:rsidR="00FF6BDA" w:rsidRPr="00D526C9" w:rsidRDefault="00FF6BDA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bookmarkStart w:id="6" w:name="_Hlk145575123"/>
            <w:r w:rsidRPr="00D526C9">
              <w:rPr>
                <w:b/>
                <w:bCs/>
                <w:sz w:val="20"/>
                <w:szCs w:val="20"/>
                <w:lang w:val="en-US"/>
              </w:rPr>
              <w:t>U1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D526C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Top-8</w:t>
            </w:r>
            <w:r w:rsidR="00475D55">
              <w:rPr>
                <w:b/>
                <w:bCs/>
                <w:sz w:val="20"/>
                <w:szCs w:val="20"/>
                <w:lang w:val="en-US"/>
              </w:rPr>
              <w:t>*</w:t>
            </w:r>
          </w:p>
        </w:tc>
      </w:tr>
      <w:bookmarkEnd w:id="6"/>
      <w:tr w:rsidR="00FF6BDA" w:rsidRPr="00A87C11" w14:paraId="0E5C707C" w14:textId="77777777" w:rsidTr="00F32520">
        <w:trPr>
          <w:trHeight w:val="168"/>
        </w:trPr>
        <w:tc>
          <w:tcPr>
            <w:tcW w:w="704" w:type="dxa"/>
            <w:noWrap/>
            <w:hideMark/>
          </w:tcPr>
          <w:p w14:paraId="3EF58A18" w14:textId="77777777" w:rsidR="00FF6BDA" w:rsidRPr="00A87C11" w:rsidRDefault="00FF6BDA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Koht</w:t>
            </w:r>
          </w:p>
        </w:tc>
        <w:tc>
          <w:tcPr>
            <w:tcW w:w="727" w:type="dxa"/>
            <w:noWrap/>
            <w:hideMark/>
          </w:tcPr>
          <w:p w14:paraId="6CBF9FA5" w14:textId="77777777" w:rsidR="00FF6BDA" w:rsidRPr="00A87C11" w:rsidRDefault="00FF6BDA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FF6BDA" w:rsidRPr="00A87C11" w14:paraId="706B76D5" w14:textId="77777777" w:rsidTr="00F32520">
        <w:trPr>
          <w:trHeight w:val="214"/>
        </w:trPr>
        <w:tc>
          <w:tcPr>
            <w:tcW w:w="704" w:type="dxa"/>
            <w:noWrap/>
            <w:hideMark/>
          </w:tcPr>
          <w:p w14:paraId="0B53FC1F" w14:textId="77777777" w:rsidR="00FF6BDA" w:rsidRPr="00A87C11" w:rsidRDefault="00FF6BD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noWrap/>
            <w:hideMark/>
          </w:tcPr>
          <w:p w14:paraId="2FFBF825" w14:textId="77777777" w:rsidR="00FF6BDA" w:rsidRPr="00A87C11" w:rsidRDefault="00FF6BD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11</w:t>
            </w:r>
          </w:p>
        </w:tc>
      </w:tr>
      <w:tr w:rsidR="00FF6BDA" w:rsidRPr="00A87C11" w14:paraId="08DBFC92" w14:textId="77777777" w:rsidTr="00F32520">
        <w:trPr>
          <w:trHeight w:val="132"/>
        </w:trPr>
        <w:tc>
          <w:tcPr>
            <w:tcW w:w="704" w:type="dxa"/>
            <w:noWrap/>
            <w:hideMark/>
          </w:tcPr>
          <w:p w14:paraId="65BACFF3" w14:textId="77777777" w:rsidR="00FF6BDA" w:rsidRPr="00A87C11" w:rsidRDefault="00FF6BD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noWrap/>
            <w:hideMark/>
          </w:tcPr>
          <w:p w14:paraId="4AC87FCF" w14:textId="77777777" w:rsidR="00FF6BDA" w:rsidRPr="00A87C11" w:rsidRDefault="00FF6BD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9</w:t>
            </w:r>
          </w:p>
        </w:tc>
      </w:tr>
      <w:tr w:rsidR="00FF6BDA" w:rsidRPr="00A87C11" w14:paraId="198C36FF" w14:textId="77777777" w:rsidTr="00F32520">
        <w:trPr>
          <w:trHeight w:val="178"/>
        </w:trPr>
        <w:tc>
          <w:tcPr>
            <w:tcW w:w="704" w:type="dxa"/>
            <w:noWrap/>
            <w:hideMark/>
          </w:tcPr>
          <w:p w14:paraId="7A7534BE" w14:textId="77777777" w:rsidR="00FF6BDA" w:rsidRPr="00A87C11" w:rsidRDefault="00FF6BD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noWrap/>
            <w:hideMark/>
          </w:tcPr>
          <w:p w14:paraId="7D7556B4" w14:textId="77777777" w:rsidR="00FF6BDA" w:rsidRPr="00A87C11" w:rsidRDefault="00FF6BD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</w:tr>
      <w:tr w:rsidR="00FF6BDA" w:rsidRPr="00A87C11" w14:paraId="2784F9D7" w14:textId="77777777" w:rsidTr="00F32520">
        <w:trPr>
          <w:trHeight w:val="96"/>
        </w:trPr>
        <w:tc>
          <w:tcPr>
            <w:tcW w:w="704" w:type="dxa"/>
            <w:noWrap/>
            <w:hideMark/>
          </w:tcPr>
          <w:p w14:paraId="33269500" w14:textId="77777777" w:rsidR="00FF6BDA" w:rsidRPr="00A87C11" w:rsidRDefault="00FF6BD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727" w:type="dxa"/>
            <w:noWrap/>
            <w:hideMark/>
          </w:tcPr>
          <w:p w14:paraId="6A2EFBF6" w14:textId="77777777" w:rsidR="00FF6BDA" w:rsidRPr="00A87C11" w:rsidRDefault="00FF6BD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</w:tr>
      <w:tr w:rsidR="00FF6BDA" w:rsidRPr="00A87C11" w14:paraId="096837C4" w14:textId="77777777" w:rsidTr="00F32520">
        <w:trPr>
          <w:trHeight w:val="141"/>
        </w:trPr>
        <w:tc>
          <w:tcPr>
            <w:tcW w:w="704" w:type="dxa"/>
            <w:noWrap/>
            <w:hideMark/>
          </w:tcPr>
          <w:p w14:paraId="33716F0B" w14:textId="77777777" w:rsidR="00FF6BDA" w:rsidRPr="00A87C11" w:rsidRDefault="00FF6BD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noWrap/>
            <w:hideMark/>
          </w:tcPr>
          <w:p w14:paraId="21BDCCD8" w14:textId="77777777" w:rsidR="00FF6BDA" w:rsidRPr="00A87C11" w:rsidRDefault="00FF6BD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</w:tr>
      <w:tr w:rsidR="00FF6BDA" w:rsidRPr="00A87C11" w14:paraId="4F9E3BE3" w14:textId="77777777" w:rsidTr="00F32520">
        <w:trPr>
          <w:trHeight w:val="137"/>
        </w:trPr>
        <w:tc>
          <w:tcPr>
            <w:tcW w:w="704" w:type="dxa"/>
            <w:noWrap/>
            <w:hideMark/>
          </w:tcPr>
          <w:p w14:paraId="7E2FFDA4" w14:textId="77777777" w:rsidR="00FF6BDA" w:rsidRPr="00A87C11" w:rsidRDefault="00FF6BDA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727" w:type="dxa"/>
            <w:noWrap/>
            <w:hideMark/>
          </w:tcPr>
          <w:p w14:paraId="12227990" w14:textId="77777777" w:rsidR="00FF6BDA" w:rsidRPr="00A87C11" w:rsidRDefault="00FF6BDA" w:rsidP="00F32520">
            <w:pPr>
              <w:jc w:val="right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</w:tr>
    </w:tbl>
    <w:p w14:paraId="620D1514" w14:textId="77777777" w:rsidR="00FF6BDA" w:rsidRDefault="00FF6BDA" w:rsidP="0020600C">
      <w:pPr>
        <w:spacing w:after="0" w:line="240" w:lineRule="auto"/>
      </w:pPr>
    </w:p>
    <w:p w14:paraId="4FA039B6" w14:textId="77777777" w:rsidR="00CA3B54" w:rsidRDefault="00CA3B54" w:rsidP="0020600C">
      <w:pPr>
        <w:spacing w:after="0" w:line="240" w:lineRule="auto"/>
        <w:sectPr w:rsidR="00CA3B54" w:rsidSect="00CA3B54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1DFC7F60" w14:textId="51E4E202" w:rsidR="00FF6BDA" w:rsidRDefault="006E766D" w:rsidP="0020600C">
      <w:pPr>
        <w:spacing w:after="0" w:line="240" w:lineRule="auto"/>
      </w:pPr>
      <w:r w:rsidRPr="00C27340">
        <w:rPr>
          <w:sz w:val="20"/>
          <w:szCs w:val="20"/>
        </w:rPr>
        <w:t>*</w:t>
      </w:r>
      <w:r w:rsidR="00D01679" w:rsidRPr="00D01679">
        <w:rPr>
          <w:sz w:val="20"/>
          <w:szCs w:val="20"/>
        </w:rPr>
        <w:t xml:space="preserve"> - </w:t>
      </w:r>
      <w:r w:rsidR="00A07F77" w:rsidRPr="006F3C08">
        <w:rPr>
          <w:sz w:val="20"/>
          <w:szCs w:val="20"/>
        </w:rPr>
        <w:t>Punkte saavutatud koha eest üldarvestuses. Näiteks, esime</w:t>
      </w:r>
      <w:r w:rsidR="00A07F77" w:rsidRPr="006F3C08">
        <w:rPr>
          <w:sz w:val="20"/>
          <w:szCs w:val="20"/>
          <w:lang w:val="fi-FI"/>
        </w:rPr>
        <w:t>s</w:t>
      </w:r>
      <w:r w:rsidR="00A07F77" w:rsidRPr="006F3C08">
        <w:rPr>
          <w:sz w:val="20"/>
          <w:szCs w:val="20"/>
        </w:rPr>
        <w:t>e ja kolma</w:t>
      </w:r>
      <w:r w:rsidR="00A07F77" w:rsidRPr="006F3C08">
        <w:rPr>
          <w:sz w:val="20"/>
          <w:szCs w:val="20"/>
          <w:lang w:val="fi-FI"/>
        </w:rPr>
        <w:t>nda</w:t>
      </w:r>
      <w:r w:rsidR="00A07F77" w:rsidRPr="006F3C08">
        <w:rPr>
          <w:sz w:val="20"/>
          <w:szCs w:val="20"/>
        </w:rPr>
        <w:t xml:space="preserve"> koh</w:t>
      </w:r>
      <w:r w:rsidR="00A07F77" w:rsidRPr="006F3C08">
        <w:rPr>
          <w:sz w:val="20"/>
          <w:szCs w:val="20"/>
          <w:lang w:val="fi-FI"/>
        </w:rPr>
        <w:t>a</w:t>
      </w:r>
      <w:r w:rsidR="00A07F77" w:rsidRPr="006F3C08">
        <w:rPr>
          <w:sz w:val="20"/>
          <w:szCs w:val="20"/>
        </w:rPr>
        <w:t xml:space="preserve"> sa</w:t>
      </w:r>
      <w:r w:rsidR="00A07F77" w:rsidRPr="006F3C08">
        <w:rPr>
          <w:sz w:val="20"/>
          <w:szCs w:val="20"/>
          <w:lang w:val="fi-FI"/>
        </w:rPr>
        <w:t>avutasid</w:t>
      </w:r>
      <w:r w:rsidR="00A07F77" w:rsidRPr="006F3C08">
        <w:rPr>
          <w:sz w:val="20"/>
          <w:szCs w:val="20"/>
        </w:rPr>
        <w:t xml:space="preserve"> </w:t>
      </w:r>
      <w:r w:rsidR="00A07F77" w:rsidRPr="006F3C08">
        <w:rPr>
          <w:sz w:val="20"/>
          <w:szCs w:val="20"/>
          <w:lang w:val="fi-FI"/>
        </w:rPr>
        <w:t>U19 mängija</w:t>
      </w:r>
      <w:r w:rsidR="00A07F77" w:rsidRPr="006F3C08">
        <w:rPr>
          <w:sz w:val="20"/>
          <w:szCs w:val="20"/>
        </w:rPr>
        <w:t>,  tei</w:t>
      </w:r>
      <w:r w:rsidR="00A07F77" w:rsidRPr="006F3C08">
        <w:rPr>
          <w:sz w:val="20"/>
          <w:szCs w:val="20"/>
          <w:lang w:val="fi-FI"/>
        </w:rPr>
        <w:t>s</w:t>
      </w:r>
      <w:r w:rsidR="00A07F77" w:rsidRPr="006F3C08">
        <w:rPr>
          <w:sz w:val="20"/>
          <w:szCs w:val="20"/>
        </w:rPr>
        <w:t>e koh</w:t>
      </w:r>
      <w:r w:rsidR="00A07F77" w:rsidRPr="006F3C08">
        <w:rPr>
          <w:sz w:val="20"/>
          <w:szCs w:val="20"/>
          <w:lang w:val="fi-FI"/>
        </w:rPr>
        <w:t>a</w:t>
      </w:r>
      <w:r w:rsidR="00A07F77" w:rsidRPr="006F3C08">
        <w:rPr>
          <w:sz w:val="20"/>
          <w:szCs w:val="20"/>
        </w:rPr>
        <w:t xml:space="preserve"> </w:t>
      </w:r>
      <w:r w:rsidR="00A07F77" w:rsidRPr="006F3C08">
        <w:rPr>
          <w:sz w:val="20"/>
          <w:szCs w:val="20"/>
          <w:lang w:val="fi-FI"/>
        </w:rPr>
        <w:t>U15 mängija</w:t>
      </w:r>
      <w:r w:rsidR="00A07F77" w:rsidRPr="006F3C08">
        <w:rPr>
          <w:sz w:val="20"/>
          <w:szCs w:val="20"/>
        </w:rPr>
        <w:t>. Se</w:t>
      </w:r>
      <w:r w:rsidR="00A07F77" w:rsidRPr="006F3C08">
        <w:rPr>
          <w:sz w:val="20"/>
          <w:szCs w:val="20"/>
          <w:lang w:val="en-US"/>
        </w:rPr>
        <w:t>e</w:t>
      </w:r>
      <w:r w:rsidR="00A07F77" w:rsidRPr="006F3C08">
        <w:rPr>
          <w:sz w:val="20"/>
          <w:szCs w:val="20"/>
        </w:rPr>
        <w:t xml:space="preserve"> tähendab et </w:t>
      </w:r>
      <w:r w:rsidR="00A07F77" w:rsidRPr="006F3C08">
        <w:rPr>
          <w:sz w:val="20"/>
          <w:szCs w:val="20"/>
          <w:lang w:val="en-US"/>
        </w:rPr>
        <w:t xml:space="preserve">teise koha U19 </w:t>
      </w:r>
      <w:r w:rsidR="00A07F77" w:rsidRPr="006F3C08">
        <w:rPr>
          <w:sz w:val="20"/>
          <w:szCs w:val="20"/>
        </w:rPr>
        <w:t xml:space="preserve"> (3. koht) sa</w:t>
      </w:r>
      <w:r w:rsidR="00A07F77" w:rsidRPr="006F3C08">
        <w:rPr>
          <w:sz w:val="20"/>
          <w:szCs w:val="20"/>
          <w:lang w:val="en-US"/>
        </w:rPr>
        <w:t>ab</w:t>
      </w:r>
      <w:r w:rsidR="00A07F77" w:rsidRPr="006F3C08">
        <w:rPr>
          <w:sz w:val="20"/>
          <w:szCs w:val="20"/>
        </w:rPr>
        <w:t xml:space="preserve"> 8 punkt</w:t>
      </w:r>
      <w:r w:rsidR="00A07F77" w:rsidRPr="006F3C08">
        <w:rPr>
          <w:sz w:val="20"/>
          <w:szCs w:val="20"/>
          <w:lang w:val="en-US"/>
        </w:rPr>
        <w:t>i</w:t>
      </w:r>
      <w:r w:rsidR="00A07F77" w:rsidRPr="006F3C08">
        <w:rPr>
          <w:sz w:val="20"/>
          <w:szCs w:val="20"/>
        </w:rPr>
        <w:t>.</w:t>
      </w:r>
    </w:p>
    <w:p w14:paraId="2BC48D1C" w14:textId="77777777" w:rsidR="00A07F77" w:rsidRDefault="00A07F77" w:rsidP="0020600C">
      <w:pPr>
        <w:spacing w:after="0" w:line="240" w:lineRule="auto"/>
      </w:pPr>
    </w:p>
    <w:p w14:paraId="38593C48" w14:textId="77777777" w:rsidR="00977126" w:rsidRDefault="00977126" w:rsidP="0020600C">
      <w:pPr>
        <w:spacing w:after="0" w:line="240" w:lineRule="auto"/>
        <w:sectPr w:rsidR="00977126" w:rsidSect="00C479C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09210C" w14:textId="23697E56" w:rsidR="0020600C" w:rsidRDefault="0020600C" w:rsidP="0020600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727"/>
      </w:tblGrid>
      <w:tr w:rsidR="0000482B" w:rsidRPr="00D526C9" w14:paraId="1225C595" w14:textId="77777777" w:rsidTr="0000482B">
        <w:trPr>
          <w:trHeight w:val="168"/>
        </w:trPr>
        <w:tc>
          <w:tcPr>
            <w:tcW w:w="1555" w:type="dxa"/>
            <w:gridSpan w:val="2"/>
            <w:noWrap/>
          </w:tcPr>
          <w:p w14:paraId="4660FF0F" w14:textId="58F0A7FD" w:rsidR="0000482B" w:rsidRPr="00D526C9" w:rsidRDefault="0000482B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Eesti</w:t>
            </w:r>
            <w:r w:rsidRPr="00D526C9">
              <w:rPr>
                <w:b/>
                <w:bCs/>
                <w:sz w:val="20"/>
                <w:szCs w:val="20"/>
                <w:lang w:val="en-US"/>
              </w:rPr>
              <w:t xml:space="preserve"> MV</w:t>
            </w:r>
          </w:p>
        </w:tc>
      </w:tr>
      <w:tr w:rsidR="00D7666C" w:rsidRPr="00A87C11" w14:paraId="79F9B162" w14:textId="77777777" w:rsidTr="0000482B">
        <w:trPr>
          <w:trHeight w:val="170"/>
        </w:trPr>
        <w:tc>
          <w:tcPr>
            <w:tcW w:w="901" w:type="dxa"/>
            <w:noWrap/>
            <w:hideMark/>
          </w:tcPr>
          <w:p w14:paraId="193E5F55" w14:textId="4140E16B" w:rsidR="00D7666C" w:rsidRPr="00A87C11" w:rsidRDefault="00D7666C" w:rsidP="00F32520">
            <w:pPr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Koht (eespool)</w:t>
            </w:r>
          </w:p>
        </w:tc>
        <w:tc>
          <w:tcPr>
            <w:tcW w:w="654" w:type="dxa"/>
            <w:noWrap/>
            <w:hideMark/>
          </w:tcPr>
          <w:p w14:paraId="08DBF95A" w14:textId="77777777" w:rsidR="00D7666C" w:rsidRPr="00A87C11" w:rsidRDefault="00D7666C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D7666C" w:rsidRPr="00A87C11" w14:paraId="0DF5C676" w14:textId="77777777" w:rsidTr="0000482B">
        <w:trPr>
          <w:trHeight w:val="170"/>
        </w:trPr>
        <w:tc>
          <w:tcPr>
            <w:tcW w:w="901" w:type="dxa"/>
            <w:noWrap/>
            <w:hideMark/>
          </w:tcPr>
          <w:p w14:paraId="7B16E593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  <w:noWrap/>
            <w:hideMark/>
          </w:tcPr>
          <w:p w14:paraId="387224AD" w14:textId="77777777" w:rsidR="00D7666C" w:rsidRPr="00D7666C" w:rsidRDefault="00D7666C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</w:tr>
      <w:tr w:rsidR="00D7666C" w:rsidRPr="00A87C11" w14:paraId="33676A4B" w14:textId="77777777" w:rsidTr="0000482B">
        <w:trPr>
          <w:trHeight w:val="170"/>
        </w:trPr>
        <w:tc>
          <w:tcPr>
            <w:tcW w:w="901" w:type="dxa"/>
            <w:noWrap/>
            <w:hideMark/>
          </w:tcPr>
          <w:p w14:paraId="28CB4687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654" w:type="dxa"/>
            <w:noWrap/>
            <w:hideMark/>
          </w:tcPr>
          <w:p w14:paraId="195D8296" w14:textId="77777777" w:rsidR="00D7666C" w:rsidRPr="00D7666C" w:rsidRDefault="00D7666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9</w:t>
            </w:r>
          </w:p>
        </w:tc>
      </w:tr>
      <w:tr w:rsidR="00D7666C" w:rsidRPr="00A87C11" w14:paraId="5811B9BA" w14:textId="77777777" w:rsidTr="0000482B">
        <w:trPr>
          <w:trHeight w:val="170"/>
        </w:trPr>
        <w:tc>
          <w:tcPr>
            <w:tcW w:w="901" w:type="dxa"/>
            <w:noWrap/>
            <w:hideMark/>
          </w:tcPr>
          <w:p w14:paraId="216582C2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654" w:type="dxa"/>
            <w:noWrap/>
            <w:hideMark/>
          </w:tcPr>
          <w:p w14:paraId="4E561934" w14:textId="77777777" w:rsidR="00D7666C" w:rsidRPr="00D7666C" w:rsidRDefault="00D7666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8</w:t>
            </w:r>
          </w:p>
        </w:tc>
      </w:tr>
      <w:tr w:rsidR="00D7666C" w:rsidRPr="00A87C11" w14:paraId="40C0F441" w14:textId="77777777" w:rsidTr="0000482B">
        <w:trPr>
          <w:trHeight w:val="170"/>
        </w:trPr>
        <w:tc>
          <w:tcPr>
            <w:tcW w:w="901" w:type="dxa"/>
            <w:noWrap/>
            <w:hideMark/>
          </w:tcPr>
          <w:p w14:paraId="3B0F0C9B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654" w:type="dxa"/>
            <w:noWrap/>
            <w:hideMark/>
          </w:tcPr>
          <w:p w14:paraId="4B636FB3" w14:textId="77777777" w:rsidR="00D7666C" w:rsidRPr="00D7666C" w:rsidRDefault="00D7666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7</w:t>
            </w:r>
          </w:p>
        </w:tc>
      </w:tr>
      <w:tr w:rsidR="00D7666C" w:rsidRPr="00A87C11" w14:paraId="2E9D1B82" w14:textId="77777777" w:rsidTr="0000482B">
        <w:trPr>
          <w:trHeight w:val="170"/>
        </w:trPr>
        <w:tc>
          <w:tcPr>
            <w:tcW w:w="901" w:type="dxa"/>
            <w:noWrap/>
            <w:hideMark/>
          </w:tcPr>
          <w:p w14:paraId="45672D5E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654" w:type="dxa"/>
            <w:noWrap/>
            <w:hideMark/>
          </w:tcPr>
          <w:p w14:paraId="22443B21" w14:textId="77777777" w:rsidR="00D7666C" w:rsidRPr="00D7666C" w:rsidRDefault="00D7666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6</w:t>
            </w:r>
          </w:p>
        </w:tc>
      </w:tr>
      <w:tr w:rsidR="00D7666C" w:rsidRPr="00A87C11" w14:paraId="1F560CFD" w14:textId="77777777" w:rsidTr="0000482B">
        <w:trPr>
          <w:trHeight w:val="170"/>
        </w:trPr>
        <w:tc>
          <w:tcPr>
            <w:tcW w:w="901" w:type="dxa"/>
            <w:noWrap/>
            <w:hideMark/>
          </w:tcPr>
          <w:p w14:paraId="5C351EBF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654" w:type="dxa"/>
            <w:noWrap/>
            <w:hideMark/>
          </w:tcPr>
          <w:p w14:paraId="7CE95B07" w14:textId="77777777" w:rsidR="00D7666C" w:rsidRPr="00D7666C" w:rsidRDefault="00D7666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5</w:t>
            </w:r>
          </w:p>
        </w:tc>
      </w:tr>
      <w:tr w:rsidR="00D7666C" w:rsidRPr="00A87C11" w14:paraId="5DC91A2A" w14:textId="77777777" w:rsidTr="0000482B">
        <w:trPr>
          <w:trHeight w:val="170"/>
        </w:trPr>
        <w:tc>
          <w:tcPr>
            <w:tcW w:w="901" w:type="dxa"/>
            <w:noWrap/>
            <w:hideMark/>
          </w:tcPr>
          <w:p w14:paraId="433CF9B0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  <w:tc>
          <w:tcPr>
            <w:tcW w:w="654" w:type="dxa"/>
            <w:noWrap/>
            <w:hideMark/>
          </w:tcPr>
          <w:p w14:paraId="15439C1F" w14:textId="77777777" w:rsidR="00D7666C" w:rsidRPr="00D7666C" w:rsidRDefault="00D7666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4</w:t>
            </w:r>
          </w:p>
        </w:tc>
      </w:tr>
      <w:tr w:rsidR="00D7666C" w:rsidRPr="00A87C11" w14:paraId="29D69549" w14:textId="77777777" w:rsidTr="0000482B">
        <w:trPr>
          <w:trHeight w:val="170"/>
        </w:trPr>
        <w:tc>
          <w:tcPr>
            <w:tcW w:w="901" w:type="dxa"/>
            <w:noWrap/>
            <w:hideMark/>
          </w:tcPr>
          <w:p w14:paraId="06FDB359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  <w:tc>
          <w:tcPr>
            <w:tcW w:w="654" w:type="dxa"/>
            <w:noWrap/>
            <w:hideMark/>
          </w:tcPr>
          <w:p w14:paraId="4DD61AFF" w14:textId="77777777" w:rsidR="00D7666C" w:rsidRPr="00D7666C" w:rsidRDefault="00D7666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3</w:t>
            </w:r>
          </w:p>
        </w:tc>
      </w:tr>
    </w:tbl>
    <w:p w14:paraId="724CB7F6" w14:textId="12877ADD" w:rsidR="0020600C" w:rsidRPr="0000482B" w:rsidRDefault="0020600C" w:rsidP="0020600C">
      <w:pPr>
        <w:spacing w:after="0" w:line="240" w:lineRule="auto"/>
        <w:rPr>
          <w:sz w:val="20"/>
          <w:szCs w:val="20"/>
        </w:rPr>
      </w:pPr>
      <w:r w:rsidRPr="0000482B">
        <w:rPr>
          <w:sz w:val="20"/>
          <w:szCs w:val="20"/>
        </w:rPr>
        <w:t xml:space="preserve">Arvesse lähevad ainult </w:t>
      </w:r>
      <w:r w:rsidR="00DE3481" w:rsidRPr="00A272C2">
        <w:rPr>
          <w:sz w:val="20"/>
          <w:szCs w:val="20"/>
          <w:lang w:val="fi-FI"/>
        </w:rPr>
        <w:t>U19</w:t>
      </w:r>
      <w:r w:rsidRPr="0000482B">
        <w:rPr>
          <w:sz w:val="20"/>
          <w:szCs w:val="20"/>
        </w:rPr>
        <w:t xml:space="preserve"> tulemused.</w:t>
      </w:r>
    </w:p>
    <w:p w14:paraId="043A3C8D" w14:textId="56354AE2" w:rsidR="0020600C" w:rsidRDefault="00977126" w:rsidP="0020600C">
      <w:pPr>
        <w:spacing w:after="0" w:line="240" w:lineRule="auto"/>
      </w:pPr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50"/>
      </w:tblGrid>
      <w:tr w:rsidR="00874521" w:rsidRPr="00D526C9" w14:paraId="51BE1332" w14:textId="77777777" w:rsidTr="00F32520">
        <w:trPr>
          <w:trHeight w:val="168"/>
        </w:trPr>
        <w:tc>
          <w:tcPr>
            <w:tcW w:w="1838" w:type="dxa"/>
            <w:gridSpan w:val="2"/>
            <w:noWrap/>
          </w:tcPr>
          <w:p w14:paraId="38C752BE" w14:textId="77777777" w:rsidR="00874521" w:rsidRPr="00D526C9" w:rsidRDefault="00874521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Reiting</w:t>
            </w:r>
          </w:p>
        </w:tc>
      </w:tr>
      <w:tr w:rsidR="00D7666C" w:rsidRPr="00A87C11" w14:paraId="0347AB8B" w14:textId="77777777" w:rsidTr="00874521">
        <w:trPr>
          <w:trHeight w:val="170"/>
        </w:trPr>
        <w:tc>
          <w:tcPr>
            <w:tcW w:w="988" w:type="dxa"/>
            <w:noWrap/>
            <w:hideMark/>
          </w:tcPr>
          <w:p w14:paraId="7E8F7BB6" w14:textId="77777777" w:rsidR="00D7666C" w:rsidRPr="00A87C11" w:rsidRDefault="00D7666C" w:rsidP="00F32520">
            <w:pPr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Koht (eespool)</w:t>
            </w:r>
          </w:p>
        </w:tc>
        <w:tc>
          <w:tcPr>
            <w:tcW w:w="850" w:type="dxa"/>
            <w:noWrap/>
            <w:hideMark/>
          </w:tcPr>
          <w:p w14:paraId="6189ECA0" w14:textId="77777777" w:rsidR="00D7666C" w:rsidRPr="00A87C11" w:rsidRDefault="00D7666C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D7666C" w:rsidRPr="00A87C11" w14:paraId="4954650C" w14:textId="77777777" w:rsidTr="00874521">
        <w:trPr>
          <w:trHeight w:val="150"/>
        </w:trPr>
        <w:tc>
          <w:tcPr>
            <w:tcW w:w="988" w:type="dxa"/>
            <w:noWrap/>
            <w:hideMark/>
          </w:tcPr>
          <w:p w14:paraId="6F8C98CF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FCF2892" w14:textId="77777777" w:rsidR="00D7666C" w:rsidRPr="00D7666C" w:rsidRDefault="00D7666C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</w:tr>
      <w:tr w:rsidR="00D7666C" w:rsidRPr="00A87C11" w14:paraId="12BA985A" w14:textId="77777777" w:rsidTr="00874521">
        <w:trPr>
          <w:trHeight w:val="170"/>
        </w:trPr>
        <w:tc>
          <w:tcPr>
            <w:tcW w:w="988" w:type="dxa"/>
            <w:noWrap/>
            <w:hideMark/>
          </w:tcPr>
          <w:p w14:paraId="45B54883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56ABAA8C" w14:textId="77777777" w:rsidR="00D7666C" w:rsidRPr="00D7666C" w:rsidRDefault="00D7666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9</w:t>
            </w:r>
          </w:p>
        </w:tc>
      </w:tr>
      <w:tr w:rsidR="00D7666C" w:rsidRPr="00A87C11" w14:paraId="5BA5E98E" w14:textId="77777777" w:rsidTr="00874521">
        <w:trPr>
          <w:trHeight w:val="170"/>
        </w:trPr>
        <w:tc>
          <w:tcPr>
            <w:tcW w:w="988" w:type="dxa"/>
            <w:noWrap/>
            <w:hideMark/>
          </w:tcPr>
          <w:p w14:paraId="1B735FDB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34312003" w14:textId="77777777" w:rsidR="00D7666C" w:rsidRPr="00D7666C" w:rsidRDefault="00D7666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8</w:t>
            </w:r>
          </w:p>
        </w:tc>
      </w:tr>
      <w:tr w:rsidR="00D7666C" w:rsidRPr="00A87C11" w14:paraId="1D44B320" w14:textId="77777777" w:rsidTr="00874521">
        <w:trPr>
          <w:trHeight w:val="170"/>
        </w:trPr>
        <w:tc>
          <w:tcPr>
            <w:tcW w:w="988" w:type="dxa"/>
            <w:noWrap/>
            <w:hideMark/>
          </w:tcPr>
          <w:p w14:paraId="06FDDDF5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5438ACA9" w14:textId="77777777" w:rsidR="00D7666C" w:rsidRPr="00D7666C" w:rsidRDefault="00D7666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7</w:t>
            </w:r>
          </w:p>
        </w:tc>
      </w:tr>
      <w:tr w:rsidR="00D7666C" w:rsidRPr="00A87C11" w14:paraId="0C88C49E" w14:textId="77777777" w:rsidTr="00874521">
        <w:trPr>
          <w:trHeight w:val="170"/>
        </w:trPr>
        <w:tc>
          <w:tcPr>
            <w:tcW w:w="988" w:type="dxa"/>
            <w:noWrap/>
            <w:hideMark/>
          </w:tcPr>
          <w:p w14:paraId="6F98A365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4DC1528D" w14:textId="77777777" w:rsidR="00D7666C" w:rsidRPr="00D7666C" w:rsidRDefault="00D7666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6</w:t>
            </w:r>
          </w:p>
        </w:tc>
      </w:tr>
      <w:tr w:rsidR="00D7666C" w:rsidRPr="00A87C11" w14:paraId="0733B3C6" w14:textId="77777777" w:rsidTr="00874521">
        <w:trPr>
          <w:trHeight w:val="170"/>
        </w:trPr>
        <w:tc>
          <w:tcPr>
            <w:tcW w:w="988" w:type="dxa"/>
            <w:noWrap/>
            <w:hideMark/>
          </w:tcPr>
          <w:p w14:paraId="75EB8942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67FD9B17" w14:textId="77777777" w:rsidR="00D7666C" w:rsidRPr="00D7666C" w:rsidRDefault="00D7666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5</w:t>
            </w:r>
          </w:p>
        </w:tc>
      </w:tr>
      <w:tr w:rsidR="00D7666C" w:rsidRPr="00A87C11" w14:paraId="476B1615" w14:textId="77777777" w:rsidTr="00874521">
        <w:trPr>
          <w:trHeight w:val="170"/>
        </w:trPr>
        <w:tc>
          <w:tcPr>
            <w:tcW w:w="988" w:type="dxa"/>
            <w:noWrap/>
            <w:hideMark/>
          </w:tcPr>
          <w:p w14:paraId="6584746A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2572FD45" w14:textId="77777777" w:rsidR="00D7666C" w:rsidRPr="00D7666C" w:rsidRDefault="00D7666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4</w:t>
            </w:r>
          </w:p>
        </w:tc>
      </w:tr>
      <w:tr w:rsidR="00D7666C" w:rsidRPr="00A87C11" w14:paraId="798602F0" w14:textId="77777777" w:rsidTr="00874521">
        <w:trPr>
          <w:trHeight w:val="170"/>
        </w:trPr>
        <w:tc>
          <w:tcPr>
            <w:tcW w:w="988" w:type="dxa"/>
            <w:noWrap/>
            <w:hideMark/>
          </w:tcPr>
          <w:p w14:paraId="723B118C" w14:textId="77777777" w:rsidR="00D7666C" w:rsidRPr="00A87C11" w:rsidRDefault="00D7666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5F1D139B" w14:textId="77777777" w:rsidR="00D7666C" w:rsidRPr="00D7666C" w:rsidRDefault="00D7666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3</w:t>
            </w:r>
          </w:p>
        </w:tc>
      </w:tr>
    </w:tbl>
    <w:p w14:paraId="65995614" w14:textId="2FFB265B" w:rsidR="0020600C" w:rsidRDefault="00720FED" w:rsidP="0020600C">
      <w:pPr>
        <w:spacing w:after="0" w:line="240" w:lineRule="auto"/>
      </w:pPr>
      <w:r>
        <w:br w:type="column"/>
      </w:r>
    </w:p>
    <w:p w14:paraId="526A61C3" w14:textId="77777777" w:rsidR="00977126" w:rsidRDefault="00977126" w:rsidP="0020600C">
      <w:pPr>
        <w:spacing w:after="0" w:line="240" w:lineRule="auto"/>
        <w:sectPr w:rsidR="00977126" w:rsidSect="00977126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5AB9B62C" w14:textId="77777777" w:rsidR="0020600C" w:rsidRDefault="0020600C" w:rsidP="0020600C">
      <w:pPr>
        <w:spacing w:after="0" w:line="240" w:lineRule="auto"/>
      </w:pPr>
      <w:r>
        <w:t>Arvesse lähevad punktid nelja parima tulemuse eest.</w:t>
      </w:r>
    </w:p>
    <w:p w14:paraId="76559621" w14:textId="77777777" w:rsidR="0020600C" w:rsidRDefault="0020600C" w:rsidP="0020600C">
      <w:pPr>
        <w:spacing w:after="0" w:line="240" w:lineRule="auto"/>
      </w:pPr>
      <w:r>
        <w:t>Lisapunktid:</w:t>
      </w:r>
    </w:p>
    <w:p w14:paraId="4C6D7164" w14:textId="6AE09F41" w:rsidR="0020600C" w:rsidRPr="00E1605D" w:rsidRDefault="0020600C" w:rsidP="0020600C">
      <w:pPr>
        <w:spacing w:after="0" w:line="240" w:lineRule="auto"/>
        <w:rPr>
          <w:color w:val="000000" w:themeColor="text1"/>
        </w:rPr>
      </w:pPr>
      <w:r>
        <w:t>- Laagrites osalemine - 2 punkti iga osalemise eest.</w:t>
      </w:r>
      <w:r w:rsidR="00E1605D">
        <w:t xml:space="preserve"> </w:t>
      </w:r>
      <w:r w:rsidR="006A27FE" w:rsidRPr="00E1605D">
        <w:rPr>
          <w:color w:val="000000" w:themeColor="text1"/>
        </w:rPr>
        <w:t>Juhul, kui võistleja osaleb laagri toimumise ajal rahvusvahelisel võistlusel</w:t>
      </w:r>
      <w:r w:rsidR="00E1605D" w:rsidRPr="00E1605D">
        <w:rPr>
          <w:color w:val="000000" w:themeColor="text1"/>
        </w:rPr>
        <w:t xml:space="preserve"> </w:t>
      </w:r>
      <w:r w:rsidR="0030123D">
        <w:rPr>
          <w:color w:val="000000" w:themeColor="text1"/>
        </w:rPr>
        <w:t>(</w:t>
      </w:r>
      <w:r w:rsidR="00E1605D" w:rsidRPr="00E1605D">
        <w:rPr>
          <w:color w:val="000000" w:themeColor="text1"/>
        </w:rPr>
        <w:t>koos uudisega ELTL kodulehel</w:t>
      </w:r>
      <w:r w:rsidR="0030123D">
        <w:rPr>
          <w:color w:val="000000" w:themeColor="text1"/>
        </w:rPr>
        <w:t>)</w:t>
      </w:r>
      <w:r w:rsidR="00E1605D" w:rsidRPr="00E1605D">
        <w:rPr>
          <w:color w:val="000000" w:themeColor="text1"/>
        </w:rPr>
        <w:t xml:space="preserve"> </w:t>
      </w:r>
      <w:r w:rsidR="006A27FE" w:rsidRPr="00E1605D">
        <w:rPr>
          <w:color w:val="000000" w:themeColor="text1"/>
        </w:rPr>
        <w:t>ja laagris osaleda ei saa, saab ta samuti 2 punkti.</w:t>
      </w:r>
    </w:p>
    <w:p w14:paraId="1DA3D77B" w14:textId="08F9E267" w:rsidR="0020600C" w:rsidRDefault="00720FED" w:rsidP="0020600C">
      <w:pPr>
        <w:spacing w:after="0" w:line="240" w:lineRule="auto"/>
      </w:pPr>
      <w:bookmarkStart w:id="7" w:name="_Hlk145578861"/>
      <w:r w:rsidRPr="00720FED">
        <w:t>- Rahvusvaheli</w:t>
      </w:r>
      <w:r w:rsidR="00EF3AD3">
        <w:t>n</w:t>
      </w:r>
      <w:r w:rsidRPr="00720FED">
        <w:t>e reiting (</w:t>
      </w:r>
      <w:r w:rsidR="0034089C" w:rsidRPr="00EF3AD3">
        <w:rPr>
          <w:color w:val="000000" w:themeColor="text1"/>
        </w:rPr>
        <w:t>WTT</w:t>
      </w:r>
      <w:r w:rsidRPr="00720FED">
        <w:t>)- esimesed kolm Eesti mängijat saavad lisa</w:t>
      </w:r>
      <w:r w:rsidR="00EF3AD3">
        <w:t>punkte</w:t>
      </w:r>
    </w:p>
    <w:bookmarkEnd w:id="7"/>
    <w:p w14:paraId="15D9D95E" w14:textId="47DBEABA" w:rsidR="00EF3AD3" w:rsidRDefault="00EF3AD3" w:rsidP="00EF3AD3">
      <w:pPr>
        <w:spacing w:after="0" w:line="240" w:lineRule="auto"/>
      </w:pPr>
      <w:r w:rsidRPr="00720FED">
        <w:t>- Rahvusvaheli</w:t>
      </w:r>
      <w:r>
        <w:t>n</w:t>
      </w:r>
      <w:r w:rsidRPr="00720FED">
        <w:t>e reiting (</w:t>
      </w:r>
      <w:r>
        <w:rPr>
          <w:color w:val="000000" w:themeColor="text1"/>
        </w:rPr>
        <w:t>ETTU</w:t>
      </w:r>
      <w:r w:rsidRPr="00720FED">
        <w:t>)- esimesed kolm Eesti mängijat saavad lisa</w:t>
      </w:r>
      <w:r>
        <w:t>punkte</w:t>
      </w:r>
    </w:p>
    <w:p w14:paraId="3C63D43E" w14:textId="71832CF6" w:rsidR="000B10B1" w:rsidRDefault="000B10B1" w:rsidP="0020600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27"/>
        <w:gridCol w:w="1115"/>
        <w:gridCol w:w="851"/>
      </w:tblGrid>
      <w:tr w:rsidR="00EF3AD3" w:rsidRPr="00A87C11" w14:paraId="26F5B0E1" w14:textId="77777777" w:rsidTr="00967730">
        <w:trPr>
          <w:trHeight w:val="168"/>
        </w:trPr>
        <w:tc>
          <w:tcPr>
            <w:tcW w:w="988" w:type="dxa"/>
            <w:noWrap/>
            <w:hideMark/>
          </w:tcPr>
          <w:p w14:paraId="40A0A5F8" w14:textId="77777777" w:rsidR="00EF3AD3" w:rsidRPr="00233DA5" w:rsidRDefault="00EF3AD3" w:rsidP="00967730">
            <w:pPr>
              <w:rPr>
                <w:sz w:val="18"/>
                <w:szCs w:val="18"/>
                <w:lang w:val="en-US"/>
              </w:rPr>
            </w:pPr>
            <w:r w:rsidRPr="00A87C11">
              <w:rPr>
                <w:sz w:val="18"/>
                <w:szCs w:val="18"/>
              </w:rPr>
              <w:t>Koht</w:t>
            </w:r>
            <w:r>
              <w:rPr>
                <w:sz w:val="18"/>
                <w:szCs w:val="18"/>
                <w:lang w:val="en-US"/>
              </w:rPr>
              <w:t xml:space="preserve"> WTT </w:t>
            </w:r>
            <w:r w:rsidRPr="00233DA5">
              <w:rPr>
                <w:sz w:val="16"/>
                <w:szCs w:val="16"/>
                <w:lang w:val="en-US"/>
              </w:rPr>
              <w:t>(eespool)</w:t>
            </w:r>
          </w:p>
        </w:tc>
        <w:tc>
          <w:tcPr>
            <w:tcW w:w="727" w:type="dxa"/>
            <w:noWrap/>
            <w:hideMark/>
          </w:tcPr>
          <w:p w14:paraId="6E0BE4E5" w14:textId="77777777" w:rsidR="00EF3AD3" w:rsidRPr="00A87C11" w:rsidRDefault="00EF3AD3" w:rsidP="0096773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  <w:tc>
          <w:tcPr>
            <w:tcW w:w="1115" w:type="dxa"/>
          </w:tcPr>
          <w:p w14:paraId="5959222C" w14:textId="77777777" w:rsidR="00EF3AD3" w:rsidRPr="00A87C11" w:rsidRDefault="00EF3AD3" w:rsidP="00967730">
            <w:r w:rsidRPr="00A87C11">
              <w:rPr>
                <w:sz w:val="18"/>
                <w:szCs w:val="18"/>
              </w:rPr>
              <w:t>Koht</w:t>
            </w:r>
            <w:r>
              <w:rPr>
                <w:sz w:val="18"/>
                <w:szCs w:val="18"/>
                <w:lang w:val="en-US"/>
              </w:rPr>
              <w:t xml:space="preserve"> ETTU </w:t>
            </w:r>
            <w:r w:rsidRPr="00233DA5">
              <w:rPr>
                <w:sz w:val="16"/>
                <w:szCs w:val="16"/>
                <w:lang w:val="en-US"/>
              </w:rPr>
              <w:t>(eespool)</w:t>
            </w:r>
          </w:p>
        </w:tc>
        <w:tc>
          <w:tcPr>
            <w:tcW w:w="851" w:type="dxa"/>
          </w:tcPr>
          <w:p w14:paraId="4B80CAED" w14:textId="77777777" w:rsidR="00EF3AD3" w:rsidRPr="00A87C11" w:rsidRDefault="00EF3AD3" w:rsidP="00967730">
            <w:r w:rsidRPr="00A87C11">
              <w:rPr>
                <w:sz w:val="18"/>
                <w:szCs w:val="18"/>
              </w:rPr>
              <w:t>Punkte</w:t>
            </w:r>
          </w:p>
        </w:tc>
      </w:tr>
      <w:tr w:rsidR="00EF3AD3" w:rsidRPr="00A87C11" w14:paraId="74A85E25" w14:textId="77777777" w:rsidTr="00967730">
        <w:trPr>
          <w:trHeight w:val="214"/>
        </w:trPr>
        <w:tc>
          <w:tcPr>
            <w:tcW w:w="988" w:type="dxa"/>
            <w:noWrap/>
            <w:hideMark/>
          </w:tcPr>
          <w:p w14:paraId="3A8F65DB" w14:textId="77777777" w:rsidR="00EF3AD3" w:rsidRPr="00A87C11" w:rsidRDefault="00EF3AD3" w:rsidP="0096773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noWrap/>
            <w:hideMark/>
          </w:tcPr>
          <w:p w14:paraId="2A434C4A" w14:textId="77777777" w:rsidR="00EF3AD3" w:rsidRPr="00233DA5" w:rsidRDefault="00EF3AD3" w:rsidP="00967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5" w:type="dxa"/>
          </w:tcPr>
          <w:p w14:paraId="72D28287" w14:textId="77777777" w:rsidR="00EF3AD3" w:rsidRPr="00A87C11" w:rsidRDefault="00EF3AD3" w:rsidP="00967730">
            <w:pPr>
              <w:jc w:val="center"/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0E67878" w14:textId="77777777" w:rsidR="00EF3AD3" w:rsidRPr="00A87C11" w:rsidRDefault="00EF3AD3" w:rsidP="00967730">
            <w:pPr>
              <w:jc w:val="center"/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EF3AD3" w:rsidRPr="00A87C11" w14:paraId="617A824C" w14:textId="77777777" w:rsidTr="00967730">
        <w:trPr>
          <w:trHeight w:val="132"/>
        </w:trPr>
        <w:tc>
          <w:tcPr>
            <w:tcW w:w="988" w:type="dxa"/>
            <w:noWrap/>
            <w:hideMark/>
          </w:tcPr>
          <w:p w14:paraId="7A30A760" w14:textId="77777777" w:rsidR="00EF3AD3" w:rsidRPr="00A87C11" w:rsidRDefault="00EF3AD3" w:rsidP="0096773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noWrap/>
            <w:hideMark/>
          </w:tcPr>
          <w:p w14:paraId="37920A7B" w14:textId="77777777" w:rsidR="00EF3AD3" w:rsidRPr="00233DA5" w:rsidRDefault="00EF3AD3" w:rsidP="00967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5" w:type="dxa"/>
          </w:tcPr>
          <w:p w14:paraId="78A8ED38" w14:textId="77777777" w:rsidR="00EF3AD3" w:rsidRPr="00A87C11" w:rsidRDefault="00EF3AD3" w:rsidP="00967730">
            <w:pPr>
              <w:jc w:val="center"/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3A163B3" w14:textId="77777777" w:rsidR="00EF3AD3" w:rsidRPr="00A87C11" w:rsidRDefault="00EF3AD3" w:rsidP="00967730">
            <w:pPr>
              <w:jc w:val="center"/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EF3AD3" w:rsidRPr="00A87C11" w14:paraId="382B9B72" w14:textId="77777777" w:rsidTr="00967730">
        <w:trPr>
          <w:trHeight w:val="178"/>
        </w:trPr>
        <w:tc>
          <w:tcPr>
            <w:tcW w:w="988" w:type="dxa"/>
            <w:noWrap/>
            <w:hideMark/>
          </w:tcPr>
          <w:p w14:paraId="33E58742" w14:textId="77777777" w:rsidR="00EF3AD3" w:rsidRPr="00A87C11" w:rsidRDefault="00EF3AD3" w:rsidP="0096773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noWrap/>
            <w:hideMark/>
          </w:tcPr>
          <w:p w14:paraId="0782CD2A" w14:textId="77777777" w:rsidR="00EF3AD3" w:rsidRPr="00233DA5" w:rsidRDefault="00EF3AD3" w:rsidP="009677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5" w:type="dxa"/>
          </w:tcPr>
          <w:p w14:paraId="40058419" w14:textId="77777777" w:rsidR="00EF3AD3" w:rsidRPr="00A87C11" w:rsidRDefault="00EF3AD3" w:rsidP="00967730">
            <w:pPr>
              <w:jc w:val="center"/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EA983A2" w14:textId="77777777" w:rsidR="00EF3AD3" w:rsidRPr="00A87C11" w:rsidRDefault="00EF3AD3" w:rsidP="00967730">
            <w:pPr>
              <w:jc w:val="center"/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060C9E9" w14:textId="77777777" w:rsidR="000B10B1" w:rsidRDefault="000B10B1">
      <w:r>
        <w:br w:type="page"/>
      </w:r>
    </w:p>
    <w:p w14:paraId="17BE1047" w14:textId="77777777" w:rsidR="0020600C" w:rsidRDefault="0020600C" w:rsidP="0020600C">
      <w:pPr>
        <w:spacing w:after="0" w:line="240" w:lineRule="auto"/>
      </w:pPr>
    </w:p>
    <w:p w14:paraId="5CD21268" w14:textId="77777777" w:rsidR="0020600C" w:rsidRPr="0085583D" w:rsidRDefault="0020600C" w:rsidP="0020600C">
      <w:pPr>
        <w:spacing w:after="0" w:line="240" w:lineRule="auto"/>
        <w:rPr>
          <w:b/>
          <w:bCs/>
        </w:rPr>
      </w:pPr>
      <w:r w:rsidRPr="0085583D">
        <w:rPr>
          <w:b/>
          <w:bCs/>
          <w:color w:val="2E74B5" w:themeColor="accent5" w:themeShade="BF"/>
        </w:rPr>
        <w:t>EESTI KOONDIS (täiskasvanud)</w:t>
      </w:r>
    </w:p>
    <w:p w14:paraId="7AAB2984" w14:textId="77777777" w:rsidR="0085583D" w:rsidRDefault="0085583D" w:rsidP="0020600C">
      <w:pPr>
        <w:spacing w:after="0" w:line="240" w:lineRule="auto"/>
        <w:sectPr w:rsidR="0085583D" w:rsidSect="00C479C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453AB5" w14:textId="77777777" w:rsidR="00C27340" w:rsidRDefault="00C27340" w:rsidP="0020600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7"/>
      </w:tblGrid>
      <w:tr w:rsidR="004838B5" w:rsidRPr="00D526C9" w14:paraId="053A0754" w14:textId="77777777" w:rsidTr="00925DDC">
        <w:trPr>
          <w:trHeight w:val="168"/>
        </w:trPr>
        <w:tc>
          <w:tcPr>
            <w:tcW w:w="1431" w:type="dxa"/>
            <w:gridSpan w:val="2"/>
            <w:noWrap/>
          </w:tcPr>
          <w:p w14:paraId="148674C3" w14:textId="1D3679DC" w:rsidR="004838B5" w:rsidRPr="00D526C9" w:rsidRDefault="004838B5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Eesti MV</w:t>
            </w:r>
          </w:p>
        </w:tc>
      </w:tr>
      <w:tr w:rsidR="004F69C1" w:rsidRPr="00A87C11" w14:paraId="148A6F46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39E0C5AD" w14:textId="089F3143" w:rsidR="004F69C1" w:rsidRPr="00A87C11" w:rsidRDefault="004F69C1" w:rsidP="00F32520">
            <w:pPr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 xml:space="preserve">Koht </w:t>
            </w:r>
          </w:p>
        </w:tc>
        <w:tc>
          <w:tcPr>
            <w:tcW w:w="727" w:type="dxa"/>
            <w:noWrap/>
            <w:hideMark/>
          </w:tcPr>
          <w:p w14:paraId="7F0C439A" w14:textId="77777777" w:rsidR="004F69C1" w:rsidRPr="00A87C11" w:rsidRDefault="004F69C1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4F69C1" w:rsidRPr="00A87C11" w14:paraId="0ADB1248" w14:textId="77777777" w:rsidTr="00F32520">
        <w:trPr>
          <w:trHeight w:val="150"/>
        </w:trPr>
        <w:tc>
          <w:tcPr>
            <w:tcW w:w="704" w:type="dxa"/>
            <w:noWrap/>
            <w:hideMark/>
          </w:tcPr>
          <w:p w14:paraId="1DDB7B84" w14:textId="77777777" w:rsidR="004F69C1" w:rsidRPr="00A87C11" w:rsidRDefault="004F69C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noWrap/>
            <w:hideMark/>
          </w:tcPr>
          <w:p w14:paraId="081E3B71" w14:textId="77777777" w:rsidR="004F69C1" w:rsidRPr="00D7666C" w:rsidRDefault="004F69C1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</w:tr>
      <w:tr w:rsidR="004F69C1" w:rsidRPr="00A87C11" w14:paraId="19662D44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1158F86D" w14:textId="77777777" w:rsidR="004F69C1" w:rsidRPr="00A87C11" w:rsidRDefault="004F69C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noWrap/>
            <w:hideMark/>
          </w:tcPr>
          <w:p w14:paraId="1D3F1DC7" w14:textId="77777777" w:rsidR="004F69C1" w:rsidRPr="00D7666C" w:rsidRDefault="004F69C1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9</w:t>
            </w:r>
          </w:p>
        </w:tc>
      </w:tr>
      <w:tr w:rsidR="004F69C1" w:rsidRPr="00A87C11" w14:paraId="3767EFF9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7FE35899" w14:textId="77777777" w:rsidR="004F69C1" w:rsidRPr="00A87C11" w:rsidRDefault="004F69C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noWrap/>
            <w:hideMark/>
          </w:tcPr>
          <w:p w14:paraId="4FCAF00D" w14:textId="77777777" w:rsidR="004F69C1" w:rsidRPr="00D7666C" w:rsidRDefault="004F69C1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8</w:t>
            </w:r>
          </w:p>
        </w:tc>
      </w:tr>
      <w:tr w:rsidR="004F69C1" w:rsidRPr="00A87C11" w14:paraId="69210858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296E07B6" w14:textId="77777777" w:rsidR="004F69C1" w:rsidRPr="00A87C11" w:rsidRDefault="004F69C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727" w:type="dxa"/>
            <w:noWrap/>
            <w:hideMark/>
          </w:tcPr>
          <w:p w14:paraId="7D2AAC4D" w14:textId="77777777" w:rsidR="004F69C1" w:rsidRPr="00D7666C" w:rsidRDefault="004F69C1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7</w:t>
            </w:r>
          </w:p>
        </w:tc>
      </w:tr>
      <w:tr w:rsidR="004F69C1" w:rsidRPr="00A87C11" w14:paraId="4361985C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334A1A45" w14:textId="77777777" w:rsidR="004F69C1" w:rsidRPr="00A87C11" w:rsidRDefault="004F69C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noWrap/>
            <w:hideMark/>
          </w:tcPr>
          <w:p w14:paraId="3CDE9E09" w14:textId="77777777" w:rsidR="004F69C1" w:rsidRPr="00D7666C" w:rsidRDefault="004F69C1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6</w:t>
            </w:r>
          </w:p>
        </w:tc>
      </w:tr>
      <w:tr w:rsidR="004F69C1" w:rsidRPr="00A87C11" w14:paraId="47CBF71F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121EDA24" w14:textId="77777777" w:rsidR="004F69C1" w:rsidRPr="00A87C11" w:rsidRDefault="004F69C1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727" w:type="dxa"/>
            <w:noWrap/>
            <w:hideMark/>
          </w:tcPr>
          <w:p w14:paraId="44A34CF4" w14:textId="77777777" w:rsidR="004F69C1" w:rsidRPr="00D7666C" w:rsidRDefault="004F69C1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5</w:t>
            </w:r>
          </w:p>
        </w:tc>
      </w:tr>
      <w:tr w:rsidR="004F69C1" w:rsidRPr="00A87C11" w14:paraId="197E3A70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76D428DD" w14:textId="75C2DD94" w:rsidR="004F69C1" w:rsidRPr="00616A23" w:rsidRDefault="004F69C1" w:rsidP="00F32520">
            <w:pPr>
              <w:jc w:val="center"/>
              <w:rPr>
                <w:sz w:val="18"/>
                <w:szCs w:val="18"/>
                <w:lang w:val="en-US"/>
              </w:rPr>
            </w:pPr>
            <w:r w:rsidRPr="00A87C11">
              <w:rPr>
                <w:sz w:val="18"/>
                <w:szCs w:val="18"/>
              </w:rPr>
              <w:t>7</w:t>
            </w:r>
            <w:r w:rsidR="00616A23">
              <w:rPr>
                <w:sz w:val="18"/>
                <w:szCs w:val="18"/>
                <w:lang w:val="en-US"/>
              </w:rPr>
              <w:t xml:space="preserve"> - 8</w:t>
            </w:r>
          </w:p>
        </w:tc>
        <w:tc>
          <w:tcPr>
            <w:tcW w:w="727" w:type="dxa"/>
            <w:noWrap/>
            <w:hideMark/>
          </w:tcPr>
          <w:p w14:paraId="4430A6DD" w14:textId="63CA711E" w:rsidR="004F69C1" w:rsidRPr="00616A23" w:rsidRDefault="00616A23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</w:tbl>
    <w:p w14:paraId="478936E2" w14:textId="19D7B7E6" w:rsidR="0020600C" w:rsidRDefault="0085583D" w:rsidP="0020600C">
      <w:pPr>
        <w:spacing w:after="0" w:line="240" w:lineRule="auto"/>
      </w:pPr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924"/>
      </w:tblGrid>
      <w:tr w:rsidR="00925DDC" w:rsidRPr="00D526C9" w14:paraId="03DB1AD0" w14:textId="77777777" w:rsidTr="00F32520">
        <w:trPr>
          <w:trHeight w:val="168"/>
        </w:trPr>
        <w:tc>
          <w:tcPr>
            <w:tcW w:w="1838" w:type="dxa"/>
            <w:gridSpan w:val="2"/>
            <w:noWrap/>
          </w:tcPr>
          <w:p w14:paraId="4AE9BBEC" w14:textId="2AD2F36E" w:rsidR="00925DDC" w:rsidRPr="00D526C9" w:rsidRDefault="00925DDC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bookmarkStart w:id="8" w:name="_Hlk145577010"/>
            <w:r w:rsidRPr="00CE1334">
              <w:rPr>
                <w:b/>
                <w:bCs/>
                <w:sz w:val="20"/>
                <w:szCs w:val="20"/>
                <w:lang w:val="en-US"/>
              </w:rPr>
              <w:t xml:space="preserve">ELTL GP </w:t>
            </w:r>
          </w:p>
        </w:tc>
      </w:tr>
      <w:bookmarkEnd w:id="8"/>
      <w:tr w:rsidR="00202C76" w:rsidRPr="00A87C11" w14:paraId="697F286F" w14:textId="77777777" w:rsidTr="00925DDC">
        <w:trPr>
          <w:trHeight w:val="170"/>
        </w:trPr>
        <w:tc>
          <w:tcPr>
            <w:tcW w:w="846" w:type="dxa"/>
            <w:noWrap/>
            <w:hideMark/>
          </w:tcPr>
          <w:p w14:paraId="59863576" w14:textId="5B255367" w:rsidR="00202C76" w:rsidRPr="00A87C11" w:rsidRDefault="00202C76" w:rsidP="00F32520">
            <w:pPr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 xml:space="preserve">Koht </w:t>
            </w:r>
          </w:p>
        </w:tc>
        <w:tc>
          <w:tcPr>
            <w:tcW w:w="992" w:type="dxa"/>
            <w:noWrap/>
            <w:hideMark/>
          </w:tcPr>
          <w:p w14:paraId="0CBDD41E" w14:textId="77777777" w:rsidR="00202C76" w:rsidRPr="00A87C11" w:rsidRDefault="00202C76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202C76" w:rsidRPr="00A87C11" w14:paraId="33D205C3" w14:textId="77777777" w:rsidTr="00925DDC">
        <w:trPr>
          <w:trHeight w:val="150"/>
        </w:trPr>
        <w:tc>
          <w:tcPr>
            <w:tcW w:w="846" w:type="dxa"/>
            <w:noWrap/>
            <w:hideMark/>
          </w:tcPr>
          <w:p w14:paraId="4E3F2A9A" w14:textId="77777777" w:rsidR="00202C76" w:rsidRPr="00A87C11" w:rsidRDefault="00202C76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8522E95" w14:textId="77777777" w:rsidR="00202C76" w:rsidRPr="00D7666C" w:rsidRDefault="00202C76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</w:tr>
      <w:tr w:rsidR="00202C76" w:rsidRPr="00A87C11" w14:paraId="2839BAE5" w14:textId="77777777" w:rsidTr="00925DDC">
        <w:trPr>
          <w:trHeight w:val="170"/>
        </w:trPr>
        <w:tc>
          <w:tcPr>
            <w:tcW w:w="846" w:type="dxa"/>
            <w:noWrap/>
            <w:hideMark/>
          </w:tcPr>
          <w:p w14:paraId="1B33D871" w14:textId="77777777" w:rsidR="00202C76" w:rsidRPr="00A87C11" w:rsidRDefault="00202C76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F032F48" w14:textId="77777777" w:rsidR="00202C76" w:rsidRPr="00D7666C" w:rsidRDefault="00202C76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9</w:t>
            </w:r>
          </w:p>
        </w:tc>
      </w:tr>
      <w:tr w:rsidR="00202C76" w:rsidRPr="00A87C11" w14:paraId="29F25120" w14:textId="77777777" w:rsidTr="00925DDC">
        <w:trPr>
          <w:trHeight w:val="170"/>
        </w:trPr>
        <w:tc>
          <w:tcPr>
            <w:tcW w:w="846" w:type="dxa"/>
            <w:noWrap/>
            <w:hideMark/>
          </w:tcPr>
          <w:p w14:paraId="49C39F95" w14:textId="77777777" w:rsidR="00202C76" w:rsidRPr="00A87C11" w:rsidRDefault="00202C76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0CE0067" w14:textId="77777777" w:rsidR="00202C76" w:rsidRPr="00D7666C" w:rsidRDefault="00202C76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8</w:t>
            </w:r>
          </w:p>
        </w:tc>
      </w:tr>
      <w:tr w:rsidR="00202C76" w:rsidRPr="00A87C11" w14:paraId="44D71F2E" w14:textId="77777777" w:rsidTr="00925DDC">
        <w:trPr>
          <w:trHeight w:val="170"/>
        </w:trPr>
        <w:tc>
          <w:tcPr>
            <w:tcW w:w="846" w:type="dxa"/>
            <w:noWrap/>
            <w:hideMark/>
          </w:tcPr>
          <w:p w14:paraId="501F0D12" w14:textId="77777777" w:rsidR="00202C76" w:rsidRPr="00A87C11" w:rsidRDefault="00202C76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2453A37" w14:textId="77777777" w:rsidR="00202C76" w:rsidRPr="00D7666C" w:rsidRDefault="00202C76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7</w:t>
            </w:r>
          </w:p>
        </w:tc>
      </w:tr>
      <w:tr w:rsidR="00202C76" w:rsidRPr="00A87C11" w14:paraId="42CE9FE9" w14:textId="77777777" w:rsidTr="00925DDC">
        <w:trPr>
          <w:trHeight w:val="170"/>
        </w:trPr>
        <w:tc>
          <w:tcPr>
            <w:tcW w:w="846" w:type="dxa"/>
            <w:noWrap/>
            <w:hideMark/>
          </w:tcPr>
          <w:p w14:paraId="0BD40154" w14:textId="77777777" w:rsidR="00202C76" w:rsidRPr="00A87C11" w:rsidRDefault="00202C76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F43B048" w14:textId="77777777" w:rsidR="00202C76" w:rsidRPr="00D7666C" w:rsidRDefault="00202C76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6</w:t>
            </w:r>
          </w:p>
        </w:tc>
      </w:tr>
      <w:tr w:rsidR="00202C76" w:rsidRPr="00A87C11" w14:paraId="036827D3" w14:textId="77777777" w:rsidTr="00925DDC">
        <w:trPr>
          <w:trHeight w:val="170"/>
        </w:trPr>
        <w:tc>
          <w:tcPr>
            <w:tcW w:w="846" w:type="dxa"/>
            <w:noWrap/>
            <w:hideMark/>
          </w:tcPr>
          <w:p w14:paraId="0BD97AC0" w14:textId="77777777" w:rsidR="00202C76" w:rsidRPr="00A87C11" w:rsidRDefault="00202C76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146C7B5" w14:textId="77777777" w:rsidR="00202C76" w:rsidRPr="00D7666C" w:rsidRDefault="00202C76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5</w:t>
            </w:r>
          </w:p>
        </w:tc>
      </w:tr>
      <w:tr w:rsidR="00202C76" w:rsidRPr="00A87C11" w14:paraId="139D04B6" w14:textId="77777777" w:rsidTr="00925DDC">
        <w:trPr>
          <w:trHeight w:val="170"/>
        </w:trPr>
        <w:tc>
          <w:tcPr>
            <w:tcW w:w="846" w:type="dxa"/>
            <w:noWrap/>
            <w:hideMark/>
          </w:tcPr>
          <w:p w14:paraId="4DCC7E8D" w14:textId="77777777" w:rsidR="00202C76" w:rsidRPr="00A87C11" w:rsidRDefault="00202C76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91FCA34" w14:textId="77777777" w:rsidR="00202C76" w:rsidRPr="00D7666C" w:rsidRDefault="00202C76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4</w:t>
            </w:r>
          </w:p>
        </w:tc>
      </w:tr>
      <w:tr w:rsidR="00202C76" w:rsidRPr="00A87C11" w14:paraId="5C94FFC7" w14:textId="77777777" w:rsidTr="00925DDC">
        <w:trPr>
          <w:trHeight w:val="170"/>
        </w:trPr>
        <w:tc>
          <w:tcPr>
            <w:tcW w:w="846" w:type="dxa"/>
            <w:noWrap/>
            <w:hideMark/>
          </w:tcPr>
          <w:p w14:paraId="09CA691A" w14:textId="77777777" w:rsidR="00202C76" w:rsidRPr="00A87C11" w:rsidRDefault="00202C76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52EB9A7" w14:textId="77777777" w:rsidR="00202C76" w:rsidRPr="00D7666C" w:rsidRDefault="00202C76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3</w:t>
            </w:r>
          </w:p>
        </w:tc>
      </w:tr>
    </w:tbl>
    <w:p w14:paraId="655E3AA3" w14:textId="4377A864" w:rsidR="0020600C" w:rsidRDefault="00172BDD" w:rsidP="0020600C">
      <w:pPr>
        <w:spacing w:after="0" w:line="240" w:lineRule="auto"/>
      </w:pPr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7"/>
      </w:tblGrid>
      <w:tr w:rsidR="00904B1C" w:rsidRPr="00D526C9" w14:paraId="2C26C327" w14:textId="77777777" w:rsidTr="0085583D">
        <w:trPr>
          <w:trHeight w:val="168"/>
        </w:trPr>
        <w:tc>
          <w:tcPr>
            <w:tcW w:w="1431" w:type="dxa"/>
            <w:gridSpan w:val="2"/>
            <w:noWrap/>
          </w:tcPr>
          <w:p w14:paraId="23EF3DE8" w14:textId="4765B3C9" w:rsidR="00904B1C" w:rsidRPr="00D526C9" w:rsidRDefault="00904B1C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TOP-</w:t>
            </w:r>
            <w:r w:rsidR="0034089C">
              <w:rPr>
                <w:b/>
                <w:bCs/>
                <w:sz w:val="20"/>
                <w:szCs w:val="20"/>
                <w:lang w:val="en-US"/>
              </w:rPr>
              <w:t>10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5583D">
              <w:rPr>
                <w:b/>
                <w:bCs/>
                <w:sz w:val="20"/>
                <w:szCs w:val="20"/>
                <w:lang w:val="en-US"/>
              </w:rPr>
              <w:t>**</w:t>
            </w:r>
          </w:p>
        </w:tc>
      </w:tr>
      <w:tr w:rsidR="00B635FC" w:rsidRPr="00A87C11" w14:paraId="4CA3A8EA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22418D42" w14:textId="77777777" w:rsidR="00B635FC" w:rsidRPr="00A87C11" w:rsidRDefault="00B635FC" w:rsidP="00F32520">
            <w:pPr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 xml:space="preserve">Koht </w:t>
            </w:r>
          </w:p>
        </w:tc>
        <w:tc>
          <w:tcPr>
            <w:tcW w:w="727" w:type="dxa"/>
            <w:noWrap/>
            <w:hideMark/>
          </w:tcPr>
          <w:p w14:paraId="47D4E00A" w14:textId="77777777" w:rsidR="00B635FC" w:rsidRPr="00A87C11" w:rsidRDefault="00B635FC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B635FC" w:rsidRPr="00A87C11" w14:paraId="70202626" w14:textId="77777777" w:rsidTr="00F32520">
        <w:trPr>
          <w:trHeight w:val="150"/>
        </w:trPr>
        <w:tc>
          <w:tcPr>
            <w:tcW w:w="704" w:type="dxa"/>
            <w:noWrap/>
            <w:hideMark/>
          </w:tcPr>
          <w:p w14:paraId="3D93E536" w14:textId="77777777" w:rsidR="00B635FC" w:rsidRPr="00A87C11" w:rsidRDefault="00B635F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noWrap/>
            <w:hideMark/>
          </w:tcPr>
          <w:p w14:paraId="6DCD180A" w14:textId="77777777" w:rsidR="00B635FC" w:rsidRPr="00D7666C" w:rsidRDefault="00B635FC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</w:tr>
      <w:tr w:rsidR="00B635FC" w:rsidRPr="00A87C11" w14:paraId="23BEDCB1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1C647D03" w14:textId="77777777" w:rsidR="00B635FC" w:rsidRPr="00A87C11" w:rsidRDefault="00B635F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noWrap/>
            <w:hideMark/>
          </w:tcPr>
          <w:p w14:paraId="561CA3A5" w14:textId="77777777" w:rsidR="00B635FC" w:rsidRPr="00D7666C" w:rsidRDefault="00B635F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9</w:t>
            </w:r>
          </w:p>
        </w:tc>
      </w:tr>
      <w:tr w:rsidR="00B635FC" w:rsidRPr="00A87C11" w14:paraId="2E6A51F8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6C252D6B" w14:textId="77777777" w:rsidR="00B635FC" w:rsidRPr="00A87C11" w:rsidRDefault="00B635F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noWrap/>
            <w:hideMark/>
          </w:tcPr>
          <w:p w14:paraId="694C47C5" w14:textId="77777777" w:rsidR="00B635FC" w:rsidRPr="00D7666C" w:rsidRDefault="00B635F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8</w:t>
            </w:r>
          </w:p>
        </w:tc>
      </w:tr>
      <w:tr w:rsidR="00B635FC" w:rsidRPr="00A87C11" w14:paraId="507EBAB1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3FD7652B" w14:textId="77777777" w:rsidR="00B635FC" w:rsidRPr="00A87C11" w:rsidRDefault="00B635F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727" w:type="dxa"/>
            <w:noWrap/>
            <w:hideMark/>
          </w:tcPr>
          <w:p w14:paraId="455106CD" w14:textId="77777777" w:rsidR="00B635FC" w:rsidRPr="00D7666C" w:rsidRDefault="00B635F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7</w:t>
            </w:r>
          </w:p>
        </w:tc>
      </w:tr>
      <w:tr w:rsidR="00B635FC" w:rsidRPr="00A87C11" w14:paraId="3979FDF5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28CCF86F" w14:textId="77777777" w:rsidR="00B635FC" w:rsidRPr="00A87C11" w:rsidRDefault="00B635F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noWrap/>
            <w:hideMark/>
          </w:tcPr>
          <w:p w14:paraId="5A6395E3" w14:textId="77777777" w:rsidR="00B635FC" w:rsidRPr="00D7666C" w:rsidRDefault="00B635F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6</w:t>
            </w:r>
          </w:p>
        </w:tc>
      </w:tr>
      <w:tr w:rsidR="00B635FC" w:rsidRPr="00A87C11" w14:paraId="1EF0847A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18106757" w14:textId="77777777" w:rsidR="00B635FC" w:rsidRPr="00A87C11" w:rsidRDefault="00B635F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727" w:type="dxa"/>
            <w:noWrap/>
            <w:hideMark/>
          </w:tcPr>
          <w:p w14:paraId="48592515" w14:textId="77777777" w:rsidR="00B635FC" w:rsidRPr="00D7666C" w:rsidRDefault="00B635F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5</w:t>
            </w:r>
          </w:p>
        </w:tc>
      </w:tr>
      <w:tr w:rsidR="00B635FC" w:rsidRPr="00A87C11" w14:paraId="0C3CD416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0C16FABD" w14:textId="77777777" w:rsidR="00B635FC" w:rsidRPr="00A87C11" w:rsidRDefault="00B635F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  <w:tc>
          <w:tcPr>
            <w:tcW w:w="727" w:type="dxa"/>
            <w:noWrap/>
            <w:hideMark/>
          </w:tcPr>
          <w:p w14:paraId="689DE3E6" w14:textId="77777777" w:rsidR="00B635FC" w:rsidRPr="00D7666C" w:rsidRDefault="00B635F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4</w:t>
            </w:r>
          </w:p>
        </w:tc>
      </w:tr>
      <w:tr w:rsidR="00B635FC" w:rsidRPr="00A87C11" w14:paraId="79ABED33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14A10831" w14:textId="77777777" w:rsidR="00B635FC" w:rsidRPr="00A87C11" w:rsidRDefault="00B635FC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  <w:tc>
          <w:tcPr>
            <w:tcW w:w="727" w:type="dxa"/>
            <w:noWrap/>
            <w:hideMark/>
          </w:tcPr>
          <w:p w14:paraId="00C3FC1F" w14:textId="77777777" w:rsidR="00B635FC" w:rsidRPr="00D7666C" w:rsidRDefault="00B635FC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3</w:t>
            </w:r>
          </w:p>
        </w:tc>
      </w:tr>
    </w:tbl>
    <w:p w14:paraId="6D9D499C" w14:textId="614B8FA7" w:rsidR="0020600C" w:rsidRDefault="00917244" w:rsidP="0020600C">
      <w:pPr>
        <w:spacing w:after="0" w:line="240" w:lineRule="auto"/>
      </w:pPr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7"/>
      </w:tblGrid>
      <w:tr w:rsidR="0085583D" w:rsidRPr="00D526C9" w14:paraId="30983725" w14:textId="77777777" w:rsidTr="0085583D">
        <w:trPr>
          <w:trHeight w:val="168"/>
        </w:trPr>
        <w:tc>
          <w:tcPr>
            <w:tcW w:w="1431" w:type="dxa"/>
            <w:gridSpan w:val="2"/>
            <w:noWrap/>
          </w:tcPr>
          <w:p w14:paraId="68200CCE" w14:textId="77777777" w:rsidR="0085583D" w:rsidRPr="00D526C9" w:rsidRDefault="0085583D" w:rsidP="00F3252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Reiting</w:t>
            </w:r>
          </w:p>
        </w:tc>
      </w:tr>
      <w:tr w:rsidR="006F7E72" w:rsidRPr="00A87C11" w14:paraId="33062CE2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67E3EDBA" w14:textId="77777777" w:rsidR="006F7E72" w:rsidRPr="00A87C11" w:rsidRDefault="006F7E72" w:rsidP="00F32520">
            <w:pPr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 xml:space="preserve">Koht </w:t>
            </w:r>
          </w:p>
        </w:tc>
        <w:tc>
          <w:tcPr>
            <w:tcW w:w="727" w:type="dxa"/>
            <w:noWrap/>
            <w:hideMark/>
          </w:tcPr>
          <w:p w14:paraId="2E23EB49" w14:textId="77777777" w:rsidR="006F7E72" w:rsidRPr="00A87C11" w:rsidRDefault="006F7E72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6F7E72" w:rsidRPr="00A87C11" w14:paraId="2772A3EE" w14:textId="77777777" w:rsidTr="00F32520">
        <w:trPr>
          <w:trHeight w:val="150"/>
        </w:trPr>
        <w:tc>
          <w:tcPr>
            <w:tcW w:w="704" w:type="dxa"/>
            <w:noWrap/>
            <w:hideMark/>
          </w:tcPr>
          <w:p w14:paraId="0EF49A05" w14:textId="77777777" w:rsidR="006F7E72" w:rsidRPr="00A87C11" w:rsidRDefault="006F7E72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noWrap/>
            <w:hideMark/>
          </w:tcPr>
          <w:p w14:paraId="58C562F8" w14:textId="77777777" w:rsidR="006F7E72" w:rsidRPr="00D7666C" w:rsidRDefault="006F7E72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</w:tr>
      <w:tr w:rsidR="006F7E72" w:rsidRPr="00A87C11" w14:paraId="0EA31991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7407A126" w14:textId="77777777" w:rsidR="006F7E72" w:rsidRPr="00A87C11" w:rsidRDefault="006F7E72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noWrap/>
            <w:hideMark/>
          </w:tcPr>
          <w:p w14:paraId="63BE17C7" w14:textId="77777777" w:rsidR="006F7E72" w:rsidRPr="00D7666C" w:rsidRDefault="006F7E72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9</w:t>
            </w:r>
          </w:p>
        </w:tc>
      </w:tr>
      <w:tr w:rsidR="006F7E72" w:rsidRPr="00A87C11" w14:paraId="214A0126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22189536" w14:textId="77777777" w:rsidR="006F7E72" w:rsidRPr="00A87C11" w:rsidRDefault="006F7E72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noWrap/>
            <w:hideMark/>
          </w:tcPr>
          <w:p w14:paraId="242101AD" w14:textId="77777777" w:rsidR="006F7E72" w:rsidRPr="00D7666C" w:rsidRDefault="006F7E72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8</w:t>
            </w:r>
          </w:p>
        </w:tc>
      </w:tr>
      <w:tr w:rsidR="006F7E72" w:rsidRPr="00A87C11" w14:paraId="22250091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2F1AC43B" w14:textId="77777777" w:rsidR="006F7E72" w:rsidRPr="00A87C11" w:rsidRDefault="006F7E72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4</w:t>
            </w:r>
          </w:p>
        </w:tc>
        <w:tc>
          <w:tcPr>
            <w:tcW w:w="727" w:type="dxa"/>
            <w:noWrap/>
            <w:hideMark/>
          </w:tcPr>
          <w:p w14:paraId="30E6D278" w14:textId="77777777" w:rsidR="006F7E72" w:rsidRPr="00D7666C" w:rsidRDefault="006F7E72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7</w:t>
            </w:r>
          </w:p>
        </w:tc>
      </w:tr>
      <w:tr w:rsidR="006F7E72" w:rsidRPr="00A87C11" w14:paraId="4F217D3B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00936C48" w14:textId="77777777" w:rsidR="006F7E72" w:rsidRPr="00A87C11" w:rsidRDefault="006F7E72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noWrap/>
            <w:hideMark/>
          </w:tcPr>
          <w:p w14:paraId="32ADC313" w14:textId="77777777" w:rsidR="006F7E72" w:rsidRPr="00D7666C" w:rsidRDefault="006F7E72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6</w:t>
            </w:r>
          </w:p>
        </w:tc>
      </w:tr>
      <w:tr w:rsidR="006F7E72" w:rsidRPr="00A87C11" w14:paraId="7D7CF899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52CE10CB" w14:textId="77777777" w:rsidR="006F7E72" w:rsidRPr="00A87C11" w:rsidRDefault="006F7E72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6</w:t>
            </w:r>
          </w:p>
        </w:tc>
        <w:tc>
          <w:tcPr>
            <w:tcW w:w="727" w:type="dxa"/>
            <w:noWrap/>
            <w:hideMark/>
          </w:tcPr>
          <w:p w14:paraId="46672180" w14:textId="77777777" w:rsidR="006F7E72" w:rsidRPr="00D7666C" w:rsidRDefault="006F7E72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5</w:t>
            </w:r>
          </w:p>
        </w:tc>
      </w:tr>
      <w:tr w:rsidR="006F7E72" w:rsidRPr="00A87C11" w14:paraId="3FD20BD4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3E5A0243" w14:textId="77777777" w:rsidR="006F7E72" w:rsidRPr="00A87C11" w:rsidRDefault="006F7E72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7</w:t>
            </w:r>
          </w:p>
        </w:tc>
        <w:tc>
          <w:tcPr>
            <w:tcW w:w="727" w:type="dxa"/>
            <w:noWrap/>
            <w:hideMark/>
          </w:tcPr>
          <w:p w14:paraId="1E15A7C6" w14:textId="77777777" w:rsidR="006F7E72" w:rsidRPr="00D7666C" w:rsidRDefault="006F7E72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4</w:t>
            </w:r>
          </w:p>
        </w:tc>
      </w:tr>
      <w:tr w:rsidR="006F7E72" w:rsidRPr="00A87C11" w14:paraId="5FCAA37B" w14:textId="77777777" w:rsidTr="00F32520">
        <w:trPr>
          <w:trHeight w:val="170"/>
        </w:trPr>
        <w:tc>
          <w:tcPr>
            <w:tcW w:w="704" w:type="dxa"/>
            <w:noWrap/>
            <w:hideMark/>
          </w:tcPr>
          <w:p w14:paraId="781CA6FE" w14:textId="77777777" w:rsidR="006F7E72" w:rsidRPr="00A87C11" w:rsidRDefault="006F7E72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8</w:t>
            </w:r>
          </w:p>
        </w:tc>
        <w:tc>
          <w:tcPr>
            <w:tcW w:w="727" w:type="dxa"/>
            <w:noWrap/>
            <w:hideMark/>
          </w:tcPr>
          <w:p w14:paraId="7E3F5C73" w14:textId="77777777" w:rsidR="006F7E72" w:rsidRPr="00D7666C" w:rsidRDefault="006F7E72" w:rsidP="00F32520">
            <w:pPr>
              <w:jc w:val="right"/>
              <w:rPr>
                <w:sz w:val="18"/>
                <w:szCs w:val="18"/>
              </w:rPr>
            </w:pPr>
            <w:r w:rsidRPr="00D7666C">
              <w:rPr>
                <w:sz w:val="18"/>
                <w:szCs w:val="18"/>
              </w:rPr>
              <w:t>3</w:t>
            </w:r>
          </w:p>
        </w:tc>
      </w:tr>
    </w:tbl>
    <w:p w14:paraId="11184A93" w14:textId="77777777" w:rsidR="00172BDD" w:rsidRDefault="00172BDD" w:rsidP="0020600C">
      <w:pPr>
        <w:spacing w:after="0" w:line="240" w:lineRule="auto"/>
        <w:sectPr w:rsidR="00172BDD" w:rsidSect="00172BDD">
          <w:type w:val="continuous"/>
          <w:pgSz w:w="11906" w:h="16838"/>
          <w:pgMar w:top="1440" w:right="1440" w:bottom="1440" w:left="1440" w:header="708" w:footer="708" w:gutter="0"/>
          <w:cols w:num="4" w:space="709"/>
          <w:docGrid w:linePitch="360"/>
        </w:sectPr>
      </w:pPr>
    </w:p>
    <w:p w14:paraId="26902DCB" w14:textId="77777777" w:rsidR="0020600C" w:rsidRDefault="0020600C" w:rsidP="0020600C">
      <w:pPr>
        <w:spacing w:after="0" w:line="240" w:lineRule="auto"/>
      </w:pPr>
    </w:p>
    <w:p w14:paraId="1364B746" w14:textId="77777777" w:rsidR="0085583D" w:rsidRDefault="0085583D" w:rsidP="0020600C">
      <w:pPr>
        <w:spacing w:after="0" w:line="240" w:lineRule="auto"/>
        <w:sectPr w:rsidR="0085583D" w:rsidSect="0085583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2EFF7389" w14:textId="1A40CE77" w:rsidR="003C47B9" w:rsidRDefault="003C47B9" w:rsidP="003C47B9">
      <w:pPr>
        <w:spacing w:after="0" w:line="240" w:lineRule="auto"/>
      </w:pPr>
      <w:r w:rsidRPr="00720FED">
        <w:t>- Rahvusvahelise reiting (</w:t>
      </w:r>
      <w:r w:rsidRPr="00E1605D">
        <w:rPr>
          <w:color w:val="000000" w:themeColor="text1"/>
        </w:rPr>
        <w:t>ETTU</w:t>
      </w:r>
      <w:r w:rsidRPr="00720FED">
        <w:t>)- esimesed kolm Eesti mängijat saavad lisa</w:t>
      </w:r>
      <w:r w:rsidR="00EF3AD3">
        <w:t>punkte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727"/>
      </w:tblGrid>
      <w:tr w:rsidR="005611C7" w:rsidRPr="00A87C11" w14:paraId="581CDF64" w14:textId="77777777" w:rsidTr="00F32520">
        <w:trPr>
          <w:trHeight w:val="168"/>
        </w:trPr>
        <w:tc>
          <w:tcPr>
            <w:tcW w:w="704" w:type="dxa"/>
            <w:noWrap/>
            <w:hideMark/>
          </w:tcPr>
          <w:p w14:paraId="480AA342" w14:textId="77777777" w:rsidR="005611C7" w:rsidRPr="00233DA5" w:rsidRDefault="005611C7" w:rsidP="00F32520">
            <w:pPr>
              <w:rPr>
                <w:sz w:val="18"/>
                <w:szCs w:val="18"/>
                <w:lang w:val="en-US"/>
              </w:rPr>
            </w:pPr>
            <w:r w:rsidRPr="00A87C11">
              <w:rPr>
                <w:sz w:val="18"/>
                <w:szCs w:val="18"/>
              </w:rPr>
              <w:t>Koht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33DA5">
              <w:rPr>
                <w:sz w:val="16"/>
                <w:szCs w:val="16"/>
                <w:lang w:val="en-US"/>
              </w:rPr>
              <w:t>(eespool)</w:t>
            </w:r>
          </w:p>
        </w:tc>
        <w:tc>
          <w:tcPr>
            <w:tcW w:w="567" w:type="dxa"/>
            <w:noWrap/>
            <w:hideMark/>
          </w:tcPr>
          <w:p w14:paraId="5B25E707" w14:textId="77777777" w:rsidR="005611C7" w:rsidRPr="00A87C11" w:rsidRDefault="005611C7" w:rsidP="00F32520">
            <w:pPr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Punkte</w:t>
            </w:r>
          </w:p>
        </w:tc>
      </w:tr>
      <w:tr w:rsidR="005611C7" w:rsidRPr="00A87C11" w14:paraId="26D6786F" w14:textId="77777777" w:rsidTr="00F32520">
        <w:trPr>
          <w:trHeight w:val="214"/>
        </w:trPr>
        <w:tc>
          <w:tcPr>
            <w:tcW w:w="704" w:type="dxa"/>
            <w:noWrap/>
            <w:hideMark/>
          </w:tcPr>
          <w:p w14:paraId="66B2F616" w14:textId="77777777" w:rsidR="005611C7" w:rsidRPr="00A87C11" w:rsidRDefault="005611C7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A97A65F" w14:textId="77777777" w:rsidR="005611C7" w:rsidRPr="00233DA5" w:rsidRDefault="005611C7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611C7" w:rsidRPr="00A87C11" w14:paraId="671BE197" w14:textId="77777777" w:rsidTr="00F32520">
        <w:trPr>
          <w:trHeight w:val="132"/>
        </w:trPr>
        <w:tc>
          <w:tcPr>
            <w:tcW w:w="704" w:type="dxa"/>
            <w:noWrap/>
            <w:hideMark/>
          </w:tcPr>
          <w:p w14:paraId="0CD6FFC9" w14:textId="77777777" w:rsidR="005611C7" w:rsidRPr="00A87C11" w:rsidRDefault="005611C7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F1F841C" w14:textId="77777777" w:rsidR="005611C7" w:rsidRPr="00233DA5" w:rsidRDefault="005611C7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5611C7" w:rsidRPr="00A87C11" w14:paraId="252D6156" w14:textId="77777777" w:rsidTr="00F32520">
        <w:trPr>
          <w:trHeight w:val="178"/>
        </w:trPr>
        <w:tc>
          <w:tcPr>
            <w:tcW w:w="704" w:type="dxa"/>
            <w:noWrap/>
            <w:hideMark/>
          </w:tcPr>
          <w:p w14:paraId="33AA3945" w14:textId="77777777" w:rsidR="005611C7" w:rsidRPr="00A87C11" w:rsidRDefault="005611C7" w:rsidP="00F32520">
            <w:pPr>
              <w:jc w:val="center"/>
              <w:rPr>
                <w:sz w:val="18"/>
                <w:szCs w:val="18"/>
              </w:rPr>
            </w:pPr>
            <w:r w:rsidRPr="00A87C1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2463D69F" w14:textId="77777777" w:rsidR="005611C7" w:rsidRPr="00233DA5" w:rsidRDefault="005611C7" w:rsidP="00F3252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6F7C55E8" w14:textId="77777777" w:rsidR="0020600C" w:rsidRDefault="0020600C" w:rsidP="0020600C">
      <w:pPr>
        <w:spacing w:after="0" w:line="240" w:lineRule="auto"/>
      </w:pPr>
    </w:p>
    <w:p w14:paraId="4D033BA6" w14:textId="02ADDC44" w:rsidR="002473C6" w:rsidRPr="00751D8E" w:rsidRDefault="00751D8E" w:rsidP="0020600C">
      <w:pPr>
        <w:spacing w:after="0" w:line="240" w:lineRule="auto"/>
        <w:rPr>
          <w:lang w:val="en-US"/>
        </w:rPr>
      </w:pPr>
      <w:r>
        <w:rPr>
          <w:lang w:val="en-US"/>
        </w:rPr>
        <w:t>** juhul kui toimub</w:t>
      </w:r>
    </w:p>
    <w:sectPr w:rsidR="002473C6" w:rsidRPr="00751D8E" w:rsidSect="00C479C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51083"/>
    <w:multiLevelType w:val="hybridMultilevel"/>
    <w:tmpl w:val="63BA69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372C1"/>
    <w:multiLevelType w:val="hybridMultilevel"/>
    <w:tmpl w:val="DDD6E0F0"/>
    <w:lvl w:ilvl="0" w:tplc="8C423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387169">
    <w:abstractNumId w:val="0"/>
  </w:num>
  <w:num w:numId="2" w16cid:durableId="1051854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0C"/>
    <w:rsid w:val="0000482B"/>
    <w:rsid w:val="000230E0"/>
    <w:rsid w:val="000306D9"/>
    <w:rsid w:val="0003092A"/>
    <w:rsid w:val="000336A5"/>
    <w:rsid w:val="00034C64"/>
    <w:rsid w:val="00035D2E"/>
    <w:rsid w:val="00040565"/>
    <w:rsid w:val="00065335"/>
    <w:rsid w:val="00072FF6"/>
    <w:rsid w:val="00095B8C"/>
    <w:rsid w:val="000B0C4D"/>
    <w:rsid w:val="000B10B1"/>
    <w:rsid w:val="000B20AD"/>
    <w:rsid w:val="000B374A"/>
    <w:rsid w:val="000B3C41"/>
    <w:rsid w:val="000B589D"/>
    <w:rsid w:val="000C229B"/>
    <w:rsid w:val="000C2DB1"/>
    <w:rsid w:val="000C4AAB"/>
    <w:rsid w:val="000E48DF"/>
    <w:rsid w:val="000F012E"/>
    <w:rsid w:val="000F6123"/>
    <w:rsid w:val="00127F5C"/>
    <w:rsid w:val="00141E57"/>
    <w:rsid w:val="00142136"/>
    <w:rsid w:val="00170124"/>
    <w:rsid w:val="00170AA6"/>
    <w:rsid w:val="00172BDD"/>
    <w:rsid w:val="00183899"/>
    <w:rsid w:val="00183EDA"/>
    <w:rsid w:val="001A45D8"/>
    <w:rsid w:val="001C7B66"/>
    <w:rsid w:val="001D49F7"/>
    <w:rsid w:val="001D4A0F"/>
    <w:rsid w:val="001E5EBB"/>
    <w:rsid w:val="001E6978"/>
    <w:rsid w:val="001F76FA"/>
    <w:rsid w:val="00202C76"/>
    <w:rsid w:val="00205364"/>
    <w:rsid w:val="0020600C"/>
    <w:rsid w:val="0021620D"/>
    <w:rsid w:val="002170EC"/>
    <w:rsid w:val="0022191C"/>
    <w:rsid w:val="002318C1"/>
    <w:rsid w:val="00233DA5"/>
    <w:rsid w:val="002473C6"/>
    <w:rsid w:val="002627A9"/>
    <w:rsid w:val="00267E1E"/>
    <w:rsid w:val="00275045"/>
    <w:rsid w:val="00282B62"/>
    <w:rsid w:val="00283DFF"/>
    <w:rsid w:val="00287A9E"/>
    <w:rsid w:val="002A088E"/>
    <w:rsid w:val="002B2934"/>
    <w:rsid w:val="002C14BB"/>
    <w:rsid w:val="002C7E9B"/>
    <w:rsid w:val="002E6CB1"/>
    <w:rsid w:val="002F13CD"/>
    <w:rsid w:val="0030123D"/>
    <w:rsid w:val="00302E4C"/>
    <w:rsid w:val="00327F06"/>
    <w:rsid w:val="0034089C"/>
    <w:rsid w:val="00362BBE"/>
    <w:rsid w:val="00367535"/>
    <w:rsid w:val="0038153B"/>
    <w:rsid w:val="0038399F"/>
    <w:rsid w:val="003B10B4"/>
    <w:rsid w:val="003B1F48"/>
    <w:rsid w:val="003B44A9"/>
    <w:rsid w:val="003B53F1"/>
    <w:rsid w:val="003B6353"/>
    <w:rsid w:val="003C0AF0"/>
    <w:rsid w:val="003C47B9"/>
    <w:rsid w:val="003C678B"/>
    <w:rsid w:val="003C7D2F"/>
    <w:rsid w:val="003D24D7"/>
    <w:rsid w:val="003D4E16"/>
    <w:rsid w:val="003E2FCF"/>
    <w:rsid w:val="003E57BD"/>
    <w:rsid w:val="003F6987"/>
    <w:rsid w:val="004051F2"/>
    <w:rsid w:val="004137B7"/>
    <w:rsid w:val="00415DCE"/>
    <w:rsid w:val="00416B88"/>
    <w:rsid w:val="0042254C"/>
    <w:rsid w:val="00422C5B"/>
    <w:rsid w:val="004362C1"/>
    <w:rsid w:val="00440734"/>
    <w:rsid w:val="0044518C"/>
    <w:rsid w:val="00446D89"/>
    <w:rsid w:val="00447BD3"/>
    <w:rsid w:val="00452D61"/>
    <w:rsid w:val="0046000D"/>
    <w:rsid w:val="00466A70"/>
    <w:rsid w:val="00466E65"/>
    <w:rsid w:val="00473517"/>
    <w:rsid w:val="00475313"/>
    <w:rsid w:val="00475D55"/>
    <w:rsid w:val="004838B5"/>
    <w:rsid w:val="004861BC"/>
    <w:rsid w:val="00487D47"/>
    <w:rsid w:val="004B1BF7"/>
    <w:rsid w:val="004B50A6"/>
    <w:rsid w:val="004C59F7"/>
    <w:rsid w:val="004E0958"/>
    <w:rsid w:val="004E6E42"/>
    <w:rsid w:val="004F07C2"/>
    <w:rsid w:val="004F69C1"/>
    <w:rsid w:val="005103E5"/>
    <w:rsid w:val="005122C6"/>
    <w:rsid w:val="00523898"/>
    <w:rsid w:val="00527ADE"/>
    <w:rsid w:val="0055366F"/>
    <w:rsid w:val="005611C7"/>
    <w:rsid w:val="00563640"/>
    <w:rsid w:val="00581B6F"/>
    <w:rsid w:val="00587BAE"/>
    <w:rsid w:val="005956FB"/>
    <w:rsid w:val="00595DFC"/>
    <w:rsid w:val="005A1D11"/>
    <w:rsid w:val="005A6BC3"/>
    <w:rsid w:val="005C293E"/>
    <w:rsid w:val="005C2E0A"/>
    <w:rsid w:val="005D5BB9"/>
    <w:rsid w:val="005E0453"/>
    <w:rsid w:val="005E129E"/>
    <w:rsid w:val="005F7595"/>
    <w:rsid w:val="006003FE"/>
    <w:rsid w:val="00603138"/>
    <w:rsid w:val="006126FD"/>
    <w:rsid w:val="00616A23"/>
    <w:rsid w:val="00631FFE"/>
    <w:rsid w:val="00634F9D"/>
    <w:rsid w:val="00637C7F"/>
    <w:rsid w:val="00640078"/>
    <w:rsid w:val="00645E94"/>
    <w:rsid w:val="006461F7"/>
    <w:rsid w:val="00650799"/>
    <w:rsid w:val="00663ECA"/>
    <w:rsid w:val="0066614C"/>
    <w:rsid w:val="006858EF"/>
    <w:rsid w:val="00694854"/>
    <w:rsid w:val="00694F1D"/>
    <w:rsid w:val="00696A97"/>
    <w:rsid w:val="006A12EA"/>
    <w:rsid w:val="006A15C9"/>
    <w:rsid w:val="006A27FE"/>
    <w:rsid w:val="006C583E"/>
    <w:rsid w:val="006D18FB"/>
    <w:rsid w:val="006E766D"/>
    <w:rsid w:val="006F3B44"/>
    <w:rsid w:val="006F3C08"/>
    <w:rsid w:val="006F7E72"/>
    <w:rsid w:val="00720FED"/>
    <w:rsid w:val="00732A65"/>
    <w:rsid w:val="00751D8E"/>
    <w:rsid w:val="00753E02"/>
    <w:rsid w:val="00761EDA"/>
    <w:rsid w:val="00795DFD"/>
    <w:rsid w:val="007A2738"/>
    <w:rsid w:val="007B1D95"/>
    <w:rsid w:val="007B2E0F"/>
    <w:rsid w:val="007B5C86"/>
    <w:rsid w:val="007C62C6"/>
    <w:rsid w:val="007F1D90"/>
    <w:rsid w:val="007F3D7F"/>
    <w:rsid w:val="0080215E"/>
    <w:rsid w:val="0081371A"/>
    <w:rsid w:val="008200CA"/>
    <w:rsid w:val="00825AA3"/>
    <w:rsid w:val="00832E2D"/>
    <w:rsid w:val="00834850"/>
    <w:rsid w:val="00845807"/>
    <w:rsid w:val="0085289F"/>
    <w:rsid w:val="0085583D"/>
    <w:rsid w:val="0085708E"/>
    <w:rsid w:val="008608CB"/>
    <w:rsid w:val="0086512E"/>
    <w:rsid w:val="008707BF"/>
    <w:rsid w:val="00872157"/>
    <w:rsid w:val="008726EB"/>
    <w:rsid w:val="00874521"/>
    <w:rsid w:val="00875C1C"/>
    <w:rsid w:val="00880AE9"/>
    <w:rsid w:val="0088191B"/>
    <w:rsid w:val="00883894"/>
    <w:rsid w:val="0089495A"/>
    <w:rsid w:val="00896DD5"/>
    <w:rsid w:val="00897885"/>
    <w:rsid w:val="008C035F"/>
    <w:rsid w:val="008C1A12"/>
    <w:rsid w:val="008D6187"/>
    <w:rsid w:val="008D670B"/>
    <w:rsid w:val="008F4389"/>
    <w:rsid w:val="008F4509"/>
    <w:rsid w:val="009048EF"/>
    <w:rsid w:val="00904B1C"/>
    <w:rsid w:val="009055A5"/>
    <w:rsid w:val="00911259"/>
    <w:rsid w:val="00913446"/>
    <w:rsid w:val="00917244"/>
    <w:rsid w:val="00925DDC"/>
    <w:rsid w:val="009302E7"/>
    <w:rsid w:val="0095586C"/>
    <w:rsid w:val="009608D1"/>
    <w:rsid w:val="009611F5"/>
    <w:rsid w:val="009638FE"/>
    <w:rsid w:val="00977126"/>
    <w:rsid w:val="00977A6C"/>
    <w:rsid w:val="009A12E2"/>
    <w:rsid w:val="009A5575"/>
    <w:rsid w:val="009B4770"/>
    <w:rsid w:val="009B4819"/>
    <w:rsid w:val="009C00DD"/>
    <w:rsid w:val="009C49F7"/>
    <w:rsid w:val="009E43D7"/>
    <w:rsid w:val="009F736D"/>
    <w:rsid w:val="00A05FF3"/>
    <w:rsid w:val="00A065A8"/>
    <w:rsid w:val="00A07F77"/>
    <w:rsid w:val="00A24684"/>
    <w:rsid w:val="00A258DC"/>
    <w:rsid w:val="00A272C2"/>
    <w:rsid w:val="00A31917"/>
    <w:rsid w:val="00A45BE0"/>
    <w:rsid w:val="00A5203A"/>
    <w:rsid w:val="00A61FD6"/>
    <w:rsid w:val="00A75C16"/>
    <w:rsid w:val="00A863B3"/>
    <w:rsid w:val="00A87C11"/>
    <w:rsid w:val="00AB2FFE"/>
    <w:rsid w:val="00AB38E7"/>
    <w:rsid w:val="00AB4905"/>
    <w:rsid w:val="00AB5274"/>
    <w:rsid w:val="00AC4BAE"/>
    <w:rsid w:val="00AD7D76"/>
    <w:rsid w:val="00AE176F"/>
    <w:rsid w:val="00AF145D"/>
    <w:rsid w:val="00AF57F4"/>
    <w:rsid w:val="00AF5E4B"/>
    <w:rsid w:val="00B00C40"/>
    <w:rsid w:val="00B0670C"/>
    <w:rsid w:val="00B159FF"/>
    <w:rsid w:val="00B21842"/>
    <w:rsid w:val="00B22DD2"/>
    <w:rsid w:val="00B30E7F"/>
    <w:rsid w:val="00B61B0A"/>
    <w:rsid w:val="00B635FC"/>
    <w:rsid w:val="00B713B5"/>
    <w:rsid w:val="00B82B0A"/>
    <w:rsid w:val="00B959EF"/>
    <w:rsid w:val="00BB3DDE"/>
    <w:rsid w:val="00BC30EB"/>
    <w:rsid w:val="00BC6CB8"/>
    <w:rsid w:val="00BC7423"/>
    <w:rsid w:val="00BE45F9"/>
    <w:rsid w:val="00BF5A2B"/>
    <w:rsid w:val="00C27340"/>
    <w:rsid w:val="00C41868"/>
    <w:rsid w:val="00C479CB"/>
    <w:rsid w:val="00C47A2C"/>
    <w:rsid w:val="00C82682"/>
    <w:rsid w:val="00C8506F"/>
    <w:rsid w:val="00C97EAB"/>
    <w:rsid w:val="00CA3B54"/>
    <w:rsid w:val="00CC2D42"/>
    <w:rsid w:val="00CE1097"/>
    <w:rsid w:val="00CE1334"/>
    <w:rsid w:val="00D01679"/>
    <w:rsid w:val="00D0236B"/>
    <w:rsid w:val="00D02640"/>
    <w:rsid w:val="00D02AF0"/>
    <w:rsid w:val="00D1255F"/>
    <w:rsid w:val="00D16354"/>
    <w:rsid w:val="00D3171E"/>
    <w:rsid w:val="00D526C9"/>
    <w:rsid w:val="00D55189"/>
    <w:rsid w:val="00D71268"/>
    <w:rsid w:val="00D75AE7"/>
    <w:rsid w:val="00D7666C"/>
    <w:rsid w:val="00D853D4"/>
    <w:rsid w:val="00D8682F"/>
    <w:rsid w:val="00D9715D"/>
    <w:rsid w:val="00D971AD"/>
    <w:rsid w:val="00DB4A97"/>
    <w:rsid w:val="00DB5871"/>
    <w:rsid w:val="00DD3300"/>
    <w:rsid w:val="00DD665D"/>
    <w:rsid w:val="00DE3481"/>
    <w:rsid w:val="00DF453E"/>
    <w:rsid w:val="00E05127"/>
    <w:rsid w:val="00E1027C"/>
    <w:rsid w:val="00E12D6E"/>
    <w:rsid w:val="00E1605D"/>
    <w:rsid w:val="00E31DDF"/>
    <w:rsid w:val="00E43133"/>
    <w:rsid w:val="00E44B8F"/>
    <w:rsid w:val="00E52AFF"/>
    <w:rsid w:val="00E53D11"/>
    <w:rsid w:val="00E546AA"/>
    <w:rsid w:val="00E607B3"/>
    <w:rsid w:val="00E64773"/>
    <w:rsid w:val="00E7549D"/>
    <w:rsid w:val="00E75C2F"/>
    <w:rsid w:val="00E76294"/>
    <w:rsid w:val="00E86E55"/>
    <w:rsid w:val="00E86F57"/>
    <w:rsid w:val="00EA07D6"/>
    <w:rsid w:val="00EB10E9"/>
    <w:rsid w:val="00ED799E"/>
    <w:rsid w:val="00EF037C"/>
    <w:rsid w:val="00EF3AD3"/>
    <w:rsid w:val="00EF47C4"/>
    <w:rsid w:val="00F02C4C"/>
    <w:rsid w:val="00F14C87"/>
    <w:rsid w:val="00F273BF"/>
    <w:rsid w:val="00F40692"/>
    <w:rsid w:val="00F74914"/>
    <w:rsid w:val="00F74C5D"/>
    <w:rsid w:val="00F85AA5"/>
    <w:rsid w:val="00FA1F71"/>
    <w:rsid w:val="00FC0E94"/>
    <w:rsid w:val="00FC255D"/>
    <w:rsid w:val="00FD600C"/>
    <w:rsid w:val="00FD612A"/>
    <w:rsid w:val="00FD7C11"/>
    <w:rsid w:val="00FF0281"/>
    <w:rsid w:val="00FF053E"/>
    <w:rsid w:val="00FF131B"/>
    <w:rsid w:val="00FF5451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C8156"/>
  <w15:chartTrackingRefBased/>
  <w15:docId w15:val="{9ED2CA5E-E773-4586-A368-3E5EEF26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E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0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0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0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ttu.org/en/players-ranking/ranking/current-rank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tu.org/en/players-ranking/ranking/current-ranking/" TargetMode="External"/><Relationship Id="rId5" Type="http://schemas.openxmlformats.org/officeDocument/2006/relationships/hyperlink" Target="https://worldtabletennis.com/rankings?Age=YOU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lehtlaan</dc:creator>
  <cp:keywords/>
  <dc:description/>
  <cp:lastModifiedBy>Margit Tamm</cp:lastModifiedBy>
  <cp:revision>2</cp:revision>
  <dcterms:created xsi:type="dcterms:W3CDTF">2025-06-30T15:38:00Z</dcterms:created>
  <dcterms:modified xsi:type="dcterms:W3CDTF">2025-06-30T15:38:00Z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80f78c27-78ff-4f87-8432-4aa9fca6c6e0</vt:lpwstr>
  </property>
</Properties>
</file>